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5AA" w:rsidRPr="00964449" w:rsidRDefault="007C11A2" w:rsidP="00CE2463">
      <w:pPr>
        <w:pStyle w:val="BodyTextIndent3"/>
        <w:numPr>
          <w:ilvl w:val="0"/>
          <w:numId w:val="1"/>
        </w:numPr>
        <w:tabs>
          <w:tab w:val="clear" w:pos="390"/>
          <w:tab w:val="left" w:pos="720"/>
        </w:tabs>
        <w:spacing w:line="360" w:lineRule="auto"/>
        <w:ind w:left="720" w:hanging="720"/>
        <w:rPr>
          <w:b/>
          <w:szCs w:val="24"/>
        </w:rPr>
      </w:pPr>
      <w:bookmarkStart w:id="0" w:name="_GoBack"/>
      <w:bookmarkEnd w:id="0"/>
      <w:r w:rsidRPr="00964449">
        <w:rPr>
          <w:b/>
          <w:szCs w:val="24"/>
        </w:rPr>
        <w:t>OBJECTIVE</w:t>
      </w:r>
    </w:p>
    <w:p w:rsidR="009935AA" w:rsidRDefault="00CE2463" w:rsidP="006372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 w:rsidR="009935AA" w:rsidRPr="00637223">
        <w:rPr>
          <w:rFonts w:ascii="Times New Roman" w:hAnsi="Times New Roman" w:cs="Times New Roman"/>
          <w:sz w:val="24"/>
          <w:szCs w:val="24"/>
        </w:rPr>
        <w:t>To lay down</w:t>
      </w:r>
      <w:r w:rsidR="0095752F" w:rsidRPr="00637223">
        <w:rPr>
          <w:rFonts w:ascii="Times New Roman" w:hAnsi="Times New Roman" w:cs="Times New Roman"/>
          <w:sz w:val="24"/>
          <w:szCs w:val="24"/>
        </w:rPr>
        <w:t xml:space="preserve"> a</w:t>
      </w:r>
      <w:r w:rsidR="009935AA" w:rsidRPr="00637223">
        <w:rPr>
          <w:rFonts w:ascii="Times New Roman" w:hAnsi="Times New Roman" w:cs="Times New Roman"/>
          <w:sz w:val="24"/>
          <w:szCs w:val="24"/>
        </w:rPr>
        <w:t xml:space="preserve"> procedure for </w:t>
      </w:r>
      <w:r w:rsidR="00574D50" w:rsidRPr="00637223">
        <w:rPr>
          <w:rFonts w:ascii="Times New Roman" w:hAnsi="Times New Roman" w:cs="Times New Roman"/>
          <w:sz w:val="24"/>
          <w:szCs w:val="24"/>
        </w:rPr>
        <w:t>“E</w:t>
      </w:r>
      <w:r w:rsidR="00B257EC" w:rsidRPr="00637223">
        <w:rPr>
          <w:rFonts w:ascii="Times New Roman" w:hAnsi="Times New Roman" w:cs="Times New Roman"/>
          <w:sz w:val="24"/>
          <w:szCs w:val="24"/>
        </w:rPr>
        <w:t xml:space="preserve">mployee </w:t>
      </w:r>
      <w:r w:rsidR="00574D50" w:rsidRPr="00637223">
        <w:rPr>
          <w:rFonts w:ascii="Times New Roman" w:hAnsi="Times New Roman" w:cs="Times New Roman"/>
          <w:sz w:val="24"/>
          <w:szCs w:val="24"/>
        </w:rPr>
        <w:t>T</w:t>
      </w:r>
      <w:r w:rsidR="00B257EC" w:rsidRPr="00637223">
        <w:rPr>
          <w:rFonts w:ascii="Times New Roman" w:hAnsi="Times New Roman" w:cs="Times New Roman"/>
          <w:sz w:val="24"/>
          <w:szCs w:val="24"/>
        </w:rPr>
        <w:t xml:space="preserve">raining </w:t>
      </w:r>
      <w:r w:rsidR="00574D50" w:rsidRPr="00637223">
        <w:rPr>
          <w:rFonts w:ascii="Times New Roman" w:hAnsi="Times New Roman" w:cs="Times New Roman"/>
          <w:sz w:val="24"/>
          <w:szCs w:val="24"/>
        </w:rPr>
        <w:t>P</w:t>
      </w:r>
      <w:r w:rsidR="00B257EC" w:rsidRPr="00637223">
        <w:rPr>
          <w:rFonts w:ascii="Times New Roman" w:hAnsi="Times New Roman" w:cs="Times New Roman"/>
          <w:sz w:val="24"/>
          <w:szCs w:val="24"/>
        </w:rPr>
        <w:t>rogramme</w:t>
      </w:r>
      <w:r w:rsidR="006006F3">
        <w:rPr>
          <w:rFonts w:ascii="Times New Roman" w:hAnsi="Times New Roman" w:cs="Times New Roman"/>
          <w:sz w:val="24"/>
          <w:szCs w:val="24"/>
        </w:rPr>
        <w:t>”</w:t>
      </w:r>
    </w:p>
    <w:p w:rsidR="002D1C6C" w:rsidRPr="002D1C6C" w:rsidRDefault="002D1C6C" w:rsidP="002D1C6C">
      <w:pPr>
        <w:pStyle w:val="NoSpacing"/>
      </w:pPr>
    </w:p>
    <w:p w:rsidR="009935AA" w:rsidRPr="00964449" w:rsidRDefault="007C11A2" w:rsidP="00CE2463">
      <w:pPr>
        <w:pStyle w:val="BodyTextIndent3"/>
        <w:numPr>
          <w:ilvl w:val="0"/>
          <w:numId w:val="1"/>
        </w:numPr>
        <w:tabs>
          <w:tab w:val="clear" w:pos="390"/>
          <w:tab w:val="left" w:pos="720"/>
        </w:tabs>
        <w:spacing w:line="360" w:lineRule="auto"/>
        <w:ind w:left="720" w:hanging="720"/>
        <w:rPr>
          <w:b/>
          <w:szCs w:val="24"/>
        </w:rPr>
      </w:pPr>
      <w:r w:rsidRPr="00964449">
        <w:rPr>
          <w:b/>
          <w:szCs w:val="24"/>
        </w:rPr>
        <w:t>SCOPE</w:t>
      </w:r>
    </w:p>
    <w:p w:rsidR="00D7383F" w:rsidRDefault="00192F37" w:rsidP="00192F37">
      <w:pPr>
        <w:pStyle w:val="BodyTextIndent3"/>
        <w:spacing w:line="360" w:lineRule="auto"/>
        <w:ind w:left="720" w:firstLine="0"/>
        <w:rPr>
          <w:bCs/>
          <w:szCs w:val="24"/>
        </w:rPr>
      </w:pPr>
      <w:r w:rsidRPr="00D73D42">
        <w:rPr>
          <w:bCs/>
          <w:szCs w:val="24"/>
        </w:rPr>
        <w:t xml:space="preserve">This </w:t>
      </w:r>
      <w:r>
        <w:rPr>
          <w:bCs/>
          <w:szCs w:val="24"/>
        </w:rPr>
        <w:t>SOP</w:t>
      </w:r>
      <w:r w:rsidRPr="00D73D42">
        <w:rPr>
          <w:bCs/>
          <w:szCs w:val="24"/>
        </w:rPr>
        <w:t xml:space="preserve"> is applicable to </w:t>
      </w:r>
      <w:r w:rsidR="00F01203">
        <w:rPr>
          <w:szCs w:val="24"/>
        </w:rPr>
        <w:t>Central Laboratory Analytical Services</w:t>
      </w:r>
      <w:r w:rsidR="00F01203">
        <w:rPr>
          <w:bCs/>
          <w:szCs w:val="24"/>
        </w:rPr>
        <w:t xml:space="preserve">, </w:t>
      </w:r>
      <w:r w:rsidRPr="00980272">
        <w:rPr>
          <w:szCs w:val="24"/>
        </w:rPr>
        <w:t>Building No.2, First Floor</w:t>
      </w:r>
      <w:r>
        <w:rPr>
          <w:bCs/>
          <w:szCs w:val="24"/>
        </w:rPr>
        <w:t xml:space="preserve">, </w:t>
      </w:r>
      <w:r w:rsidRPr="009C4D3A">
        <w:rPr>
          <w:bCs/>
          <w:szCs w:val="24"/>
        </w:rPr>
        <w:t xml:space="preserve">Gagillapur, </w:t>
      </w:r>
      <w:r w:rsidR="006006F3" w:rsidRPr="009C4D3A">
        <w:rPr>
          <w:bCs/>
          <w:szCs w:val="24"/>
        </w:rPr>
        <w:t>and Hyderabad</w:t>
      </w:r>
      <w:r w:rsidRPr="009C4D3A">
        <w:rPr>
          <w:bCs/>
          <w:szCs w:val="24"/>
        </w:rPr>
        <w:t>.</w:t>
      </w:r>
    </w:p>
    <w:p w:rsidR="002D1C6C" w:rsidRPr="00D37004" w:rsidRDefault="002D1C6C" w:rsidP="00D37004">
      <w:pPr>
        <w:pStyle w:val="NoSpacing"/>
      </w:pPr>
    </w:p>
    <w:p w:rsidR="009935AA" w:rsidRPr="00964449" w:rsidRDefault="007C11A2" w:rsidP="00CE2463">
      <w:pPr>
        <w:pStyle w:val="BodyTextIndent3"/>
        <w:numPr>
          <w:ilvl w:val="0"/>
          <w:numId w:val="1"/>
        </w:numPr>
        <w:tabs>
          <w:tab w:val="clear" w:pos="390"/>
          <w:tab w:val="left" w:pos="720"/>
        </w:tabs>
        <w:spacing w:line="360" w:lineRule="auto"/>
        <w:ind w:left="720" w:hanging="720"/>
        <w:rPr>
          <w:b/>
          <w:bCs/>
          <w:szCs w:val="24"/>
        </w:rPr>
      </w:pPr>
      <w:r w:rsidRPr="00964449">
        <w:rPr>
          <w:b/>
          <w:bCs/>
          <w:szCs w:val="24"/>
        </w:rPr>
        <w:t>RESPONSIBILITY</w:t>
      </w:r>
    </w:p>
    <w:p w:rsidR="009935AA" w:rsidRPr="00964449" w:rsidRDefault="00E1519E" w:rsidP="00885A96">
      <w:pPr>
        <w:pStyle w:val="BodyTextIndent3"/>
        <w:numPr>
          <w:ilvl w:val="1"/>
          <w:numId w:val="6"/>
        </w:numPr>
        <w:tabs>
          <w:tab w:val="left" w:pos="720"/>
        </w:tabs>
        <w:spacing w:line="360" w:lineRule="auto"/>
        <w:ind w:left="720" w:hanging="720"/>
        <w:rPr>
          <w:b/>
          <w:bCs/>
          <w:szCs w:val="24"/>
        </w:rPr>
      </w:pPr>
      <w:r w:rsidRPr="00964449">
        <w:rPr>
          <w:bCs/>
          <w:szCs w:val="24"/>
        </w:rPr>
        <w:t>All the Department Heads shall ensure that persons working in the respective department shall be trained in all the related areas/procedures</w:t>
      </w:r>
      <w:r w:rsidR="009935AA" w:rsidRPr="00964449">
        <w:rPr>
          <w:bCs/>
          <w:szCs w:val="24"/>
        </w:rPr>
        <w:t>.</w:t>
      </w:r>
    </w:p>
    <w:p w:rsidR="009935AA" w:rsidRPr="00964449" w:rsidRDefault="00E1519E" w:rsidP="00CE2463">
      <w:pPr>
        <w:pStyle w:val="BodyTextIndent3"/>
        <w:numPr>
          <w:ilvl w:val="1"/>
          <w:numId w:val="6"/>
        </w:numPr>
        <w:tabs>
          <w:tab w:val="left" w:pos="720"/>
        </w:tabs>
        <w:spacing w:line="360" w:lineRule="auto"/>
        <w:ind w:left="720" w:hanging="720"/>
        <w:rPr>
          <w:b/>
          <w:bCs/>
          <w:szCs w:val="24"/>
        </w:rPr>
      </w:pPr>
      <w:r w:rsidRPr="00964449">
        <w:rPr>
          <w:bCs/>
          <w:szCs w:val="24"/>
        </w:rPr>
        <w:t>The train</w:t>
      </w:r>
      <w:r w:rsidR="00563460">
        <w:rPr>
          <w:bCs/>
          <w:szCs w:val="24"/>
        </w:rPr>
        <w:t>er</w:t>
      </w:r>
      <w:r w:rsidRPr="00964449">
        <w:rPr>
          <w:bCs/>
          <w:szCs w:val="24"/>
        </w:rPr>
        <w:t xml:space="preserve"> to co-ordinate and maintain the records</w:t>
      </w:r>
      <w:r w:rsidR="00F741C8" w:rsidRPr="00964449">
        <w:rPr>
          <w:bCs/>
          <w:szCs w:val="24"/>
        </w:rPr>
        <w:t>.</w:t>
      </w:r>
    </w:p>
    <w:p w:rsidR="009935AA" w:rsidRPr="002D1C6C" w:rsidRDefault="00E1519E" w:rsidP="00CE2463">
      <w:pPr>
        <w:pStyle w:val="BodyTextIndent3"/>
        <w:numPr>
          <w:ilvl w:val="1"/>
          <w:numId w:val="6"/>
        </w:numPr>
        <w:tabs>
          <w:tab w:val="left" w:pos="720"/>
        </w:tabs>
        <w:spacing w:line="360" w:lineRule="auto"/>
        <w:ind w:left="720" w:hanging="720"/>
        <w:rPr>
          <w:b/>
          <w:bCs/>
          <w:szCs w:val="24"/>
        </w:rPr>
      </w:pPr>
      <w:r w:rsidRPr="00964449">
        <w:rPr>
          <w:bCs/>
          <w:szCs w:val="24"/>
        </w:rPr>
        <w:t>Head or designee – DQA to ensure the compliance</w:t>
      </w:r>
      <w:r w:rsidR="009935AA" w:rsidRPr="00964449">
        <w:rPr>
          <w:bCs/>
          <w:szCs w:val="24"/>
        </w:rPr>
        <w:t>.</w:t>
      </w:r>
    </w:p>
    <w:p w:rsidR="00B45B52" w:rsidRPr="00EB67E4" w:rsidRDefault="00B45B52" w:rsidP="00EB67E4">
      <w:pPr>
        <w:pStyle w:val="NoSpacing"/>
        <w:rPr>
          <w:sz w:val="12"/>
        </w:rPr>
      </w:pPr>
    </w:p>
    <w:p w:rsidR="00BE7229" w:rsidRDefault="007C11A2" w:rsidP="00CE2463">
      <w:pPr>
        <w:pStyle w:val="BodyTextIndent3"/>
        <w:numPr>
          <w:ilvl w:val="0"/>
          <w:numId w:val="1"/>
        </w:numPr>
        <w:tabs>
          <w:tab w:val="clear" w:pos="390"/>
          <w:tab w:val="left" w:pos="720"/>
          <w:tab w:val="left" w:pos="900"/>
        </w:tabs>
        <w:spacing w:line="360" w:lineRule="auto"/>
        <w:ind w:left="720" w:hanging="720"/>
        <w:rPr>
          <w:b/>
          <w:bCs/>
          <w:szCs w:val="24"/>
        </w:rPr>
      </w:pPr>
      <w:r w:rsidRPr="00964449">
        <w:rPr>
          <w:b/>
          <w:bCs/>
          <w:szCs w:val="24"/>
        </w:rPr>
        <w:t>DEFINITIONS</w:t>
      </w:r>
    </w:p>
    <w:p w:rsidR="002070F1" w:rsidRPr="004F3D32" w:rsidRDefault="004F3D32" w:rsidP="00885A96">
      <w:pPr>
        <w:pStyle w:val="BodyTextIndent3"/>
        <w:numPr>
          <w:ilvl w:val="1"/>
          <w:numId w:val="29"/>
        </w:numPr>
        <w:spacing w:line="360" w:lineRule="auto"/>
        <w:ind w:left="720" w:hanging="720"/>
        <w:rPr>
          <w:b/>
          <w:bCs/>
          <w:szCs w:val="24"/>
        </w:rPr>
      </w:pPr>
      <w:r w:rsidRPr="004F3D32">
        <w:rPr>
          <w:b/>
          <w:bCs/>
          <w:szCs w:val="24"/>
        </w:rPr>
        <w:t xml:space="preserve">Training: </w:t>
      </w:r>
      <w:r w:rsidR="00A22FB3">
        <w:rPr>
          <w:color w:val="222222"/>
          <w:shd w:val="clear" w:color="auto" w:fill="FFFFFF"/>
        </w:rPr>
        <w:t>T</w:t>
      </w:r>
      <w:r w:rsidRPr="004F3D32">
        <w:rPr>
          <w:color w:val="222222"/>
          <w:shd w:val="clear" w:color="auto" w:fill="FFFFFF"/>
        </w:rPr>
        <w:t xml:space="preserve">he action of teaching a person </w:t>
      </w:r>
      <w:r>
        <w:rPr>
          <w:color w:val="222222"/>
          <w:shd w:val="clear" w:color="auto" w:fill="FFFFFF"/>
        </w:rPr>
        <w:t>for</w:t>
      </w:r>
      <w:r w:rsidRPr="004F3D32">
        <w:rPr>
          <w:color w:val="222222"/>
          <w:shd w:val="clear" w:color="auto" w:fill="FFFFFF"/>
        </w:rPr>
        <w:t xml:space="preserve"> a particular skill or type of behavior.</w:t>
      </w:r>
    </w:p>
    <w:p w:rsidR="002070F1" w:rsidRDefault="002070F1" w:rsidP="00885A96">
      <w:pPr>
        <w:pStyle w:val="BodyTextIndent3"/>
        <w:numPr>
          <w:ilvl w:val="1"/>
          <w:numId w:val="29"/>
        </w:numPr>
        <w:spacing w:line="360" w:lineRule="auto"/>
        <w:ind w:left="720" w:hanging="720"/>
        <w:rPr>
          <w:b/>
          <w:bCs/>
          <w:szCs w:val="24"/>
        </w:rPr>
      </w:pPr>
      <w:r>
        <w:rPr>
          <w:b/>
          <w:bCs/>
          <w:szCs w:val="24"/>
        </w:rPr>
        <w:t>Technical training</w:t>
      </w:r>
      <w:r w:rsidR="004F3D32">
        <w:rPr>
          <w:b/>
          <w:bCs/>
          <w:szCs w:val="24"/>
        </w:rPr>
        <w:t xml:space="preserve">: </w:t>
      </w:r>
      <w:r w:rsidR="004F3D32" w:rsidRPr="004F3D32">
        <w:rPr>
          <w:color w:val="222222"/>
          <w:shd w:val="clear" w:color="auto" w:fill="FFFFFF"/>
        </w:rPr>
        <w:t xml:space="preserve">A </w:t>
      </w:r>
      <w:r w:rsidR="004F3D32" w:rsidRPr="004F3D32">
        <w:rPr>
          <w:bCs/>
          <w:color w:val="222222"/>
          <w:shd w:val="clear" w:color="auto" w:fill="FFFFFF"/>
        </w:rPr>
        <w:t>technical</w:t>
      </w:r>
      <w:r w:rsidR="004F3D32" w:rsidRPr="004F3D32">
        <w:rPr>
          <w:color w:val="222222"/>
          <w:shd w:val="clear" w:color="auto" w:fill="FFFFFF"/>
        </w:rPr>
        <w:t xml:space="preserve"> training is a teaching which trains or coaches in some field of technology. The task requires a certain set of competencies</w:t>
      </w:r>
      <w:r w:rsidR="004F3D32">
        <w:rPr>
          <w:rFonts w:ascii="Arial" w:hAnsi="Arial" w:cs="Arial"/>
          <w:color w:val="222222"/>
          <w:shd w:val="clear" w:color="auto" w:fill="FFFFFF"/>
        </w:rPr>
        <w:t>.</w:t>
      </w:r>
    </w:p>
    <w:p w:rsidR="002070F1" w:rsidRPr="002D1C6C" w:rsidRDefault="00CE2463" w:rsidP="00885A96">
      <w:pPr>
        <w:pStyle w:val="BodyTextIndent3"/>
        <w:numPr>
          <w:ilvl w:val="1"/>
          <w:numId w:val="29"/>
        </w:numPr>
        <w:spacing w:line="360" w:lineRule="auto"/>
        <w:ind w:left="720" w:hanging="720"/>
        <w:rPr>
          <w:bCs/>
          <w:szCs w:val="24"/>
        </w:rPr>
      </w:pPr>
      <w:r>
        <w:rPr>
          <w:b/>
          <w:bCs/>
          <w:szCs w:val="24"/>
        </w:rPr>
        <w:t xml:space="preserve">SOP </w:t>
      </w:r>
      <w:r w:rsidR="002070F1">
        <w:rPr>
          <w:b/>
          <w:bCs/>
          <w:szCs w:val="24"/>
        </w:rPr>
        <w:t>training</w:t>
      </w:r>
      <w:r w:rsidR="00DC6FCD">
        <w:rPr>
          <w:b/>
          <w:bCs/>
          <w:szCs w:val="24"/>
        </w:rPr>
        <w:t>:</w:t>
      </w:r>
      <w:r w:rsidR="0048171D">
        <w:rPr>
          <w:b/>
          <w:bCs/>
          <w:szCs w:val="24"/>
        </w:rPr>
        <w:t xml:space="preserve"> </w:t>
      </w:r>
      <w:r w:rsidR="00BA4C6B" w:rsidRPr="00BA4C6B">
        <w:rPr>
          <w:bCs/>
          <w:color w:val="222222"/>
          <w:shd w:val="clear" w:color="auto" w:fill="FFFFFF"/>
        </w:rPr>
        <w:t>A training/teaching on standard operating procedures which</w:t>
      </w:r>
      <w:r w:rsidR="00DC6FCD" w:rsidRPr="00BA4C6B">
        <w:rPr>
          <w:color w:val="222222"/>
          <w:shd w:val="clear" w:color="auto" w:fill="FFFFFF"/>
        </w:rPr>
        <w:t xml:space="preserve"> are written instructions intended to document how to perform a routine activity. Many companies rely on</w:t>
      </w:r>
      <w:r w:rsidR="00347C1A">
        <w:rPr>
          <w:color w:val="222222"/>
          <w:shd w:val="clear" w:color="auto" w:fill="FFFFFF"/>
        </w:rPr>
        <w:t xml:space="preserve"> </w:t>
      </w:r>
      <w:r w:rsidR="00DC6FCD" w:rsidRPr="00685542">
        <w:rPr>
          <w:bCs/>
          <w:color w:val="222222"/>
          <w:shd w:val="clear" w:color="auto" w:fill="FFFFFF"/>
        </w:rPr>
        <w:t>standard operating procedures</w:t>
      </w:r>
      <w:r w:rsidR="00347C1A">
        <w:rPr>
          <w:bCs/>
          <w:color w:val="222222"/>
          <w:shd w:val="clear" w:color="auto" w:fill="FFFFFF"/>
        </w:rPr>
        <w:t xml:space="preserve"> </w:t>
      </w:r>
      <w:r w:rsidR="00DC6FCD" w:rsidRPr="00BA4C6B">
        <w:rPr>
          <w:color w:val="222222"/>
          <w:shd w:val="clear" w:color="auto" w:fill="FFFFFF"/>
        </w:rPr>
        <w:t>to help ensure consistency and quality in their products.</w:t>
      </w:r>
    </w:p>
    <w:p w:rsidR="00CE2463" w:rsidRPr="00EB67E4" w:rsidRDefault="00CE2463" w:rsidP="00EB67E4">
      <w:pPr>
        <w:pStyle w:val="NoSpacing"/>
        <w:rPr>
          <w:sz w:val="12"/>
        </w:rPr>
      </w:pPr>
    </w:p>
    <w:p w:rsidR="00D6577A" w:rsidRPr="00964449" w:rsidRDefault="007C11A2" w:rsidP="00885A96">
      <w:pPr>
        <w:pStyle w:val="BodyTextIndent3"/>
        <w:numPr>
          <w:ilvl w:val="0"/>
          <w:numId w:val="9"/>
        </w:numPr>
        <w:tabs>
          <w:tab w:val="clear" w:pos="390"/>
          <w:tab w:val="left" w:pos="720"/>
        </w:tabs>
        <w:spacing w:line="360" w:lineRule="auto"/>
        <w:ind w:left="720" w:hanging="720"/>
        <w:rPr>
          <w:b/>
          <w:szCs w:val="24"/>
        </w:rPr>
      </w:pPr>
      <w:r w:rsidRPr="00964449">
        <w:rPr>
          <w:b/>
          <w:szCs w:val="24"/>
        </w:rPr>
        <w:t>PROCEDURE</w:t>
      </w:r>
    </w:p>
    <w:p w:rsidR="00D6577A" w:rsidRPr="00964449" w:rsidRDefault="00885A96" w:rsidP="00885A96">
      <w:pPr>
        <w:pStyle w:val="BodyTextIndent3"/>
        <w:tabs>
          <w:tab w:val="left" w:pos="720"/>
        </w:tabs>
        <w:spacing w:line="360" w:lineRule="auto"/>
        <w:ind w:left="720" w:hanging="720"/>
        <w:jc w:val="left"/>
        <w:rPr>
          <w:b/>
          <w:szCs w:val="24"/>
        </w:rPr>
      </w:pPr>
      <w:r>
        <w:rPr>
          <w:bCs/>
          <w:szCs w:val="24"/>
        </w:rPr>
        <w:tab/>
      </w:r>
      <w:r w:rsidR="00D6577A" w:rsidRPr="00964449">
        <w:rPr>
          <w:bCs/>
          <w:szCs w:val="24"/>
        </w:rPr>
        <w:t>Broadly the training</w:t>
      </w:r>
      <w:r w:rsidR="00E84ED0">
        <w:rPr>
          <w:bCs/>
          <w:szCs w:val="24"/>
        </w:rPr>
        <w:t>s</w:t>
      </w:r>
      <w:r w:rsidR="00D6577A" w:rsidRPr="00964449">
        <w:rPr>
          <w:bCs/>
          <w:szCs w:val="24"/>
        </w:rPr>
        <w:t xml:space="preserve"> are divided into </w:t>
      </w:r>
      <w:r w:rsidR="00270EB4">
        <w:rPr>
          <w:bCs/>
          <w:szCs w:val="24"/>
        </w:rPr>
        <w:t>following</w:t>
      </w:r>
      <w:r w:rsidR="00D6577A" w:rsidRPr="00964449">
        <w:rPr>
          <w:bCs/>
          <w:szCs w:val="24"/>
        </w:rPr>
        <w:t xml:space="preserve"> categories.</w:t>
      </w:r>
    </w:p>
    <w:p w:rsidR="00D6577A" w:rsidRPr="00964449" w:rsidRDefault="00D6577A" w:rsidP="00885A96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900" w:hanging="49"/>
        <w:rPr>
          <w:bCs/>
          <w:szCs w:val="24"/>
        </w:rPr>
      </w:pPr>
      <w:r w:rsidRPr="00964449">
        <w:rPr>
          <w:bCs/>
          <w:szCs w:val="24"/>
        </w:rPr>
        <w:t>Induction training</w:t>
      </w:r>
    </w:p>
    <w:p w:rsidR="00D6577A" w:rsidRPr="00964449" w:rsidRDefault="00D6577A" w:rsidP="00885A96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900" w:hanging="49"/>
        <w:rPr>
          <w:bCs/>
          <w:szCs w:val="24"/>
        </w:rPr>
      </w:pPr>
      <w:r w:rsidRPr="00964449">
        <w:rPr>
          <w:bCs/>
          <w:szCs w:val="24"/>
        </w:rPr>
        <w:t>GLP training</w:t>
      </w:r>
    </w:p>
    <w:p w:rsidR="00D6577A" w:rsidRPr="00964449" w:rsidRDefault="00D6577A" w:rsidP="00885A96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900" w:hanging="49"/>
        <w:rPr>
          <w:bCs/>
          <w:szCs w:val="24"/>
        </w:rPr>
      </w:pPr>
      <w:r w:rsidRPr="00964449">
        <w:rPr>
          <w:bCs/>
          <w:szCs w:val="24"/>
        </w:rPr>
        <w:t>Functional training</w:t>
      </w:r>
    </w:p>
    <w:p w:rsidR="00D6577A" w:rsidRPr="00964449" w:rsidRDefault="00A23FF5" w:rsidP="00885A96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900" w:hanging="49"/>
        <w:rPr>
          <w:bCs/>
          <w:szCs w:val="24"/>
        </w:rPr>
      </w:pPr>
      <w:r>
        <w:rPr>
          <w:bCs/>
          <w:szCs w:val="24"/>
        </w:rPr>
        <w:lastRenderedPageBreak/>
        <w:t>Training on specific skills</w:t>
      </w:r>
    </w:p>
    <w:p w:rsidR="00D6577A" w:rsidRDefault="00347C1A" w:rsidP="00885A96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900" w:hanging="49"/>
        <w:rPr>
          <w:bCs/>
          <w:szCs w:val="24"/>
        </w:rPr>
      </w:pPr>
      <w:r>
        <w:rPr>
          <w:bCs/>
          <w:szCs w:val="24"/>
        </w:rPr>
        <w:t>Continuing education</w:t>
      </w:r>
    </w:p>
    <w:p w:rsidR="002800BE" w:rsidRDefault="002800BE" w:rsidP="00885A96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900" w:hanging="49"/>
        <w:rPr>
          <w:bCs/>
          <w:szCs w:val="24"/>
        </w:rPr>
      </w:pPr>
      <w:r>
        <w:rPr>
          <w:bCs/>
          <w:szCs w:val="24"/>
        </w:rPr>
        <w:t>Refreshment training</w:t>
      </w:r>
    </w:p>
    <w:p w:rsidR="00C20AF6" w:rsidRPr="00B12CD3" w:rsidRDefault="00C20AF6" w:rsidP="00885A96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900" w:hanging="49"/>
        <w:rPr>
          <w:bCs/>
          <w:szCs w:val="24"/>
        </w:rPr>
      </w:pPr>
      <w:r w:rsidRPr="00B12CD3">
        <w:rPr>
          <w:bCs/>
          <w:szCs w:val="24"/>
        </w:rPr>
        <w:t>Functional training in Requalification</w:t>
      </w:r>
    </w:p>
    <w:p w:rsidR="00D6577A" w:rsidRPr="00964449" w:rsidRDefault="00944453" w:rsidP="00885A96">
      <w:pPr>
        <w:pStyle w:val="BodyTextIndent3"/>
        <w:numPr>
          <w:ilvl w:val="1"/>
          <w:numId w:val="30"/>
        </w:numPr>
        <w:spacing w:line="360" w:lineRule="auto"/>
        <w:ind w:left="720" w:hanging="720"/>
        <w:rPr>
          <w:bCs/>
          <w:szCs w:val="24"/>
        </w:rPr>
      </w:pPr>
      <w:r w:rsidRPr="00964449">
        <w:rPr>
          <w:b/>
          <w:bCs/>
          <w:szCs w:val="24"/>
        </w:rPr>
        <w:t>Induction training:</w:t>
      </w:r>
      <w:r w:rsidRPr="00964449">
        <w:rPr>
          <w:bCs/>
          <w:szCs w:val="24"/>
        </w:rPr>
        <w:t xml:space="preserve"> Every employee shall undergo induction training </w:t>
      </w:r>
      <w:r w:rsidR="008F5D03">
        <w:rPr>
          <w:bCs/>
          <w:szCs w:val="24"/>
        </w:rPr>
        <w:t>after</w:t>
      </w:r>
      <w:r w:rsidRPr="00964449">
        <w:rPr>
          <w:bCs/>
          <w:szCs w:val="24"/>
        </w:rPr>
        <w:t xml:space="preserve"> joining </w:t>
      </w:r>
      <w:r w:rsidR="008F5D03">
        <w:rPr>
          <w:bCs/>
          <w:szCs w:val="24"/>
        </w:rPr>
        <w:t xml:space="preserve">in </w:t>
      </w:r>
      <w:r w:rsidRPr="00964449">
        <w:rPr>
          <w:bCs/>
          <w:szCs w:val="24"/>
        </w:rPr>
        <w:t xml:space="preserve">the </w:t>
      </w:r>
      <w:r w:rsidR="008F5D03" w:rsidRPr="00964449">
        <w:rPr>
          <w:bCs/>
          <w:szCs w:val="24"/>
        </w:rPr>
        <w:t>organization</w:t>
      </w:r>
      <w:r w:rsidR="008F5D03">
        <w:rPr>
          <w:bCs/>
          <w:szCs w:val="24"/>
        </w:rPr>
        <w:t>.</w:t>
      </w:r>
    </w:p>
    <w:p w:rsidR="00E74826" w:rsidRPr="00964449" w:rsidRDefault="00E74826" w:rsidP="00885A96">
      <w:pPr>
        <w:pStyle w:val="BodyTextIndent3"/>
        <w:numPr>
          <w:ilvl w:val="2"/>
          <w:numId w:val="30"/>
        </w:numPr>
        <w:spacing w:line="360" w:lineRule="auto"/>
        <w:rPr>
          <w:bCs/>
          <w:szCs w:val="24"/>
        </w:rPr>
      </w:pPr>
      <w:r w:rsidRPr="00964449">
        <w:rPr>
          <w:bCs/>
          <w:szCs w:val="24"/>
        </w:rPr>
        <w:t>It shall generally cover</w:t>
      </w:r>
      <w:r w:rsidR="00A22FB3">
        <w:rPr>
          <w:bCs/>
          <w:szCs w:val="24"/>
        </w:rPr>
        <w:t>s</w:t>
      </w:r>
    </w:p>
    <w:p w:rsidR="001F65BB" w:rsidRPr="00964449" w:rsidRDefault="001F65BB" w:rsidP="00DC2463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900" w:hanging="49"/>
        <w:rPr>
          <w:bCs/>
          <w:szCs w:val="24"/>
        </w:rPr>
      </w:pPr>
      <w:r w:rsidRPr="00964449">
        <w:rPr>
          <w:bCs/>
          <w:szCs w:val="24"/>
        </w:rPr>
        <w:t>Introduction to personnel in various departments with whom they interact.</w:t>
      </w:r>
    </w:p>
    <w:p w:rsidR="001F65BB" w:rsidRPr="00964449" w:rsidRDefault="001F65BB" w:rsidP="00DC2463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900" w:hanging="49"/>
        <w:rPr>
          <w:bCs/>
          <w:szCs w:val="24"/>
        </w:rPr>
      </w:pPr>
      <w:r w:rsidRPr="00964449">
        <w:rPr>
          <w:bCs/>
          <w:szCs w:val="24"/>
        </w:rPr>
        <w:t>The organizational structure.</w:t>
      </w:r>
    </w:p>
    <w:p w:rsidR="001F65BB" w:rsidRPr="006C4320" w:rsidRDefault="002174FA" w:rsidP="00DC2463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900" w:hanging="49"/>
        <w:rPr>
          <w:bCs/>
          <w:szCs w:val="24"/>
        </w:rPr>
      </w:pPr>
      <w:r w:rsidRPr="006C4320">
        <w:rPr>
          <w:bCs/>
          <w:szCs w:val="24"/>
        </w:rPr>
        <w:t>Central lab visit</w:t>
      </w:r>
      <w:r w:rsidR="001F65BB" w:rsidRPr="006C4320">
        <w:rPr>
          <w:bCs/>
          <w:szCs w:val="24"/>
        </w:rPr>
        <w:t>.</w:t>
      </w:r>
    </w:p>
    <w:p w:rsidR="001F65BB" w:rsidRDefault="001F65BB" w:rsidP="00DC2463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900" w:hanging="49"/>
        <w:rPr>
          <w:bCs/>
          <w:szCs w:val="24"/>
        </w:rPr>
      </w:pPr>
      <w:r w:rsidRPr="006B59C4">
        <w:rPr>
          <w:bCs/>
          <w:szCs w:val="24"/>
        </w:rPr>
        <w:t>Quality systems/Policy of the Organization</w:t>
      </w:r>
      <w:r w:rsidR="003B7CBB" w:rsidRPr="006B59C4">
        <w:rPr>
          <w:bCs/>
          <w:szCs w:val="24"/>
        </w:rPr>
        <w:t>.</w:t>
      </w:r>
    </w:p>
    <w:p w:rsidR="00AA68BC" w:rsidRPr="009C78E2" w:rsidRDefault="00AA68BC" w:rsidP="00AA68BC">
      <w:pPr>
        <w:pStyle w:val="BodyTextIndent3"/>
        <w:tabs>
          <w:tab w:val="left" w:pos="1134"/>
        </w:tabs>
        <w:spacing w:line="360" w:lineRule="auto"/>
        <w:ind w:left="900" w:firstLine="0"/>
        <w:rPr>
          <w:bCs/>
          <w:color w:val="0000FF"/>
          <w:szCs w:val="24"/>
        </w:rPr>
      </w:pPr>
      <w:r w:rsidRPr="00AA68BC">
        <w:rPr>
          <w:bCs/>
          <w:szCs w:val="24"/>
        </w:rPr>
        <w:t xml:space="preserve">All the new employees shall undergo induction training on above topics of his/her joining day and shall document the details in “Induction Training Record’ as per the format </w:t>
      </w:r>
      <w:r w:rsidR="00C20AF6" w:rsidRPr="00B12CD3">
        <w:rPr>
          <w:bCs/>
          <w:szCs w:val="24"/>
        </w:rPr>
        <w:t>SMSCL-DQA004-F10-00</w:t>
      </w:r>
    </w:p>
    <w:p w:rsidR="00F31E76" w:rsidRPr="00964449" w:rsidRDefault="00F31E76" w:rsidP="00885A96">
      <w:pPr>
        <w:pStyle w:val="BodyTextIndent3"/>
        <w:numPr>
          <w:ilvl w:val="1"/>
          <w:numId w:val="30"/>
        </w:numPr>
        <w:spacing w:line="360" w:lineRule="auto"/>
        <w:ind w:left="720" w:hanging="720"/>
        <w:rPr>
          <w:bCs/>
          <w:szCs w:val="24"/>
        </w:rPr>
      </w:pPr>
      <w:r w:rsidRPr="002B0031">
        <w:rPr>
          <w:b/>
          <w:bCs/>
          <w:szCs w:val="24"/>
        </w:rPr>
        <w:t xml:space="preserve">GLP </w:t>
      </w:r>
      <w:r w:rsidR="00DC2463">
        <w:rPr>
          <w:b/>
          <w:bCs/>
          <w:szCs w:val="24"/>
        </w:rPr>
        <w:t>t</w:t>
      </w:r>
      <w:r w:rsidRPr="002B0031">
        <w:rPr>
          <w:b/>
          <w:bCs/>
          <w:szCs w:val="24"/>
        </w:rPr>
        <w:t>raining:</w:t>
      </w:r>
      <w:r w:rsidRPr="00964449">
        <w:rPr>
          <w:bCs/>
          <w:szCs w:val="24"/>
        </w:rPr>
        <w:t xml:space="preserve"> It is mandatory that every employee shall undergo GLP training pertaining to his or her area of work with reference to the written procedures. This shall generally include (but not limited to):</w:t>
      </w:r>
    </w:p>
    <w:p w:rsidR="00F31E76" w:rsidRPr="00964449" w:rsidRDefault="00F31E76" w:rsidP="00641347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851" w:firstLine="0"/>
        <w:rPr>
          <w:bCs/>
          <w:szCs w:val="24"/>
        </w:rPr>
      </w:pPr>
      <w:r w:rsidRPr="00964449">
        <w:rPr>
          <w:bCs/>
          <w:szCs w:val="24"/>
        </w:rPr>
        <w:t>Standard Operating Procedures (System/Operating procedures).</w:t>
      </w:r>
    </w:p>
    <w:p w:rsidR="00F31E76" w:rsidRDefault="00F31E76" w:rsidP="00641347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851" w:firstLine="0"/>
        <w:rPr>
          <w:bCs/>
          <w:szCs w:val="24"/>
        </w:rPr>
      </w:pPr>
      <w:r w:rsidRPr="00964449">
        <w:rPr>
          <w:bCs/>
          <w:szCs w:val="24"/>
        </w:rPr>
        <w:t>Records &amp; documentation</w:t>
      </w:r>
      <w:r w:rsidR="00DC2463">
        <w:rPr>
          <w:bCs/>
          <w:szCs w:val="24"/>
        </w:rPr>
        <w:t>.</w:t>
      </w:r>
    </w:p>
    <w:p w:rsidR="00DF02EF" w:rsidRPr="00371A31" w:rsidRDefault="002174FA" w:rsidP="00641347">
      <w:pPr>
        <w:pStyle w:val="BodyTextIndent3"/>
        <w:numPr>
          <w:ilvl w:val="0"/>
          <w:numId w:val="25"/>
        </w:numPr>
        <w:tabs>
          <w:tab w:val="clear" w:pos="952"/>
          <w:tab w:val="left" w:pos="1134"/>
        </w:tabs>
        <w:spacing w:line="360" w:lineRule="auto"/>
        <w:ind w:left="851" w:firstLine="0"/>
        <w:rPr>
          <w:bCs/>
          <w:szCs w:val="24"/>
        </w:rPr>
      </w:pPr>
      <w:r>
        <w:rPr>
          <w:bCs/>
          <w:szCs w:val="24"/>
        </w:rPr>
        <w:t xml:space="preserve">General training on </w:t>
      </w:r>
      <w:r w:rsidR="00371A31" w:rsidRPr="00371A31">
        <w:rPr>
          <w:bCs/>
          <w:szCs w:val="24"/>
        </w:rPr>
        <w:t xml:space="preserve">regulatory </w:t>
      </w:r>
      <w:r w:rsidR="00B8658F">
        <w:rPr>
          <w:bCs/>
          <w:szCs w:val="24"/>
        </w:rPr>
        <w:t>requirements</w:t>
      </w:r>
      <w:r>
        <w:rPr>
          <w:bCs/>
          <w:szCs w:val="24"/>
        </w:rPr>
        <w:t xml:space="preserve"> in analytical services laboratories</w:t>
      </w:r>
      <w:r w:rsidR="00371A31" w:rsidRPr="00371A31">
        <w:rPr>
          <w:bCs/>
          <w:szCs w:val="24"/>
        </w:rPr>
        <w:t>.</w:t>
      </w:r>
    </w:p>
    <w:p w:rsidR="00665695" w:rsidRPr="00964449" w:rsidRDefault="00665695" w:rsidP="00270EB4">
      <w:pPr>
        <w:pStyle w:val="BodyTextIndent3"/>
        <w:numPr>
          <w:ilvl w:val="1"/>
          <w:numId w:val="30"/>
        </w:numPr>
        <w:spacing w:line="360" w:lineRule="auto"/>
        <w:ind w:left="720" w:hanging="720"/>
        <w:jc w:val="left"/>
        <w:rPr>
          <w:bCs/>
          <w:szCs w:val="24"/>
        </w:rPr>
      </w:pPr>
      <w:r w:rsidRPr="00964449">
        <w:rPr>
          <w:b/>
          <w:szCs w:val="24"/>
        </w:rPr>
        <w:t>F</w:t>
      </w:r>
      <w:r w:rsidRPr="00964449">
        <w:rPr>
          <w:b/>
          <w:bCs/>
          <w:szCs w:val="24"/>
        </w:rPr>
        <w:t>unctional training:</w:t>
      </w:r>
      <w:r w:rsidRPr="00964449">
        <w:rPr>
          <w:bCs/>
          <w:szCs w:val="24"/>
        </w:rPr>
        <w:t xml:space="preserve"> After the completion of </w:t>
      </w:r>
      <w:r w:rsidR="00270EB4">
        <w:rPr>
          <w:bCs/>
          <w:szCs w:val="24"/>
        </w:rPr>
        <w:t>GLP</w:t>
      </w:r>
      <w:r w:rsidRPr="00964449">
        <w:rPr>
          <w:bCs/>
          <w:szCs w:val="24"/>
        </w:rPr>
        <w:t xml:space="preserve"> training the employee </w:t>
      </w:r>
      <w:r w:rsidR="00AA68BC" w:rsidRPr="00964449">
        <w:rPr>
          <w:bCs/>
          <w:szCs w:val="24"/>
        </w:rPr>
        <w:t xml:space="preserve">shall </w:t>
      </w:r>
      <w:r w:rsidR="00AA68BC">
        <w:rPr>
          <w:bCs/>
          <w:szCs w:val="24"/>
        </w:rPr>
        <w:t>undergo</w:t>
      </w:r>
      <w:r w:rsidRPr="00964449">
        <w:rPr>
          <w:bCs/>
          <w:szCs w:val="24"/>
        </w:rPr>
        <w:t xml:space="preserve"> on the job training as per the training </w:t>
      </w:r>
      <w:r w:rsidRPr="006C4320">
        <w:rPr>
          <w:bCs/>
          <w:szCs w:val="24"/>
        </w:rPr>
        <w:t xml:space="preserve">schedule </w:t>
      </w:r>
      <w:r w:rsidR="002174FA" w:rsidRPr="006C4320">
        <w:rPr>
          <w:bCs/>
          <w:szCs w:val="24"/>
        </w:rPr>
        <w:t>before he can start any job related activity.</w:t>
      </w:r>
      <w:r w:rsidR="00E27830" w:rsidRPr="006C4320">
        <w:rPr>
          <w:bCs/>
          <w:szCs w:val="24"/>
        </w:rPr>
        <w:t xml:space="preserve"> This</w:t>
      </w:r>
      <w:r w:rsidR="00E27830">
        <w:rPr>
          <w:bCs/>
          <w:szCs w:val="24"/>
        </w:rPr>
        <w:t xml:space="preserve"> generally includes but not limited to:</w:t>
      </w:r>
    </w:p>
    <w:p w:rsidR="00665695" w:rsidRPr="00964449" w:rsidRDefault="00665695" w:rsidP="00187ED6">
      <w:pPr>
        <w:pStyle w:val="BodyTextIndent3"/>
        <w:numPr>
          <w:ilvl w:val="0"/>
          <w:numId w:val="25"/>
        </w:numPr>
        <w:tabs>
          <w:tab w:val="clear" w:pos="952"/>
          <w:tab w:val="left" w:pos="851"/>
        </w:tabs>
        <w:spacing w:line="360" w:lineRule="auto"/>
        <w:ind w:left="851" w:hanging="142"/>
        <w:rPr>
          <w:bCs/>
          <w:szCs w:val="24"/>
        </w:rPr>
      </w:pPr>
      <w:r w:rsidRPr="00964449">
        <w:rPr>
          <w:bCs/>
          <w:szCs w:val="24"/>
        </w:rPr>
        <w:lastRenderedPageBreak/>
        <w:t xml:space="preserve">Training schedule generally contains applicable quality assurance SOPs and </w:t>
      </w:r>
      <w:r w:rsidR="00187ED6" w:rsidRPr="00964449">
        <w:rPr>
          <w:bCs/>
          <w:szCs w:val="24"/>
        </w:rPr>
        <w:t xml:space="preserve">various </w:t>
      </w:r>
      <w:r w:rsidR="00187ED6">
        <w:rPr>
          <w:bCs/>
          <w:szCs w:val="24"/>
        </w:rPr>
        <w:t>written</w:t>
      </w:r>
      <w:r w:rsidRPr="00964449">
        <w:rPr>
          <w:bCs/>
          <w:szCs w:val="24"/>
        </w:rPr>
        <w:t xml:space="preserve"> procedure</w:t>
      </w:r>
      <w:r w:rsidR="00EB6538">
        <w:rPr>
          <w:bCs/>
          <w:szCs w:val="24"/>
        </w:rPr>
        <w:t>s</w:t>
      </w:r>
      <w:r w:rsidRPr="00964449">
        <w:rPr>
          <w:bCs/>
          <w:szCs w:val="24"/>
        </w:rPr>
        <w:t xml:space="preserve"> of his/her home department and relevant procedure of </w:t>
      </w:r>
      <w:r w:rsidR="00D60038" w:rsidRPr="00964449">
        <w:rPr>
          <w:bCs/>
          <w:szCs w:val="24"/>
        </w:rPr>
        <w:t xml:space="preserve">other </w:t>
      </w:r>
      <w:r w:rsidR="00D60038">
        <w:rPr>
          <w:bCs/>
          <w:szCs w:val="24"/>
        </w:rPr>
        <w:t>respective</w:t>
      </w:r>
      <w:r w:rsidR="003B3F66">
        <w:rPr>
          <w:bCs/>
          <w:szCs w:val="24"/>
        </w:rPr>
        <w:t xml:space="preserve"> </w:t>
      </w:r>
      <w:r w:rsidR="001732B5">
        <w:rPr>
          <w:bCs/>
          <w:szCs w:val="24"/>
        </w:rPr>
        <w:t>d</w:t>
      </w:r>
      <w:r w:rsidRPr="00964449">
        <w:rPr>
          <w:bCs/>
          <w:szCs w:val="24"/>
        </w:rPr>
        <w:t>epartments.</w:t>
      </w:r>
    </w:p>
    <w:p w:rsidR="009F4973" w:rsidRPr="00964449" w:rsidRDefault="009F4973" w:rsidP="00334BF5">
      <w:pPr>
        <w:pStyle w:val="BodyTextIndent3"/>
        <w:numPr>
          <w:ilvl w:val="0"/>
          <w:numId w:val="25"/>
        </w:numPr>
        <w:tabs>
          <w:tab w:val="clear" w:pos="952"/>
          <w:tab w:val="left" w:pos="851"/>
        </w:tabs>
        <w:spacing w:line="360" w:lineRule="auto"/>
        <w:ind w:left="851" w:hanging="142"/>
        <w:jc w:val="left"/>
        <w:rPr>
          <w:bCs/>
          <w:szCs w:val="24"/>
        </w:rPr>
      </w:pPr>
      <w:r w:rsidRPr="00964449">
        <w:rPr>
          <w:bCs/>
          <w:szCs w:val="24"/>
        </w:rPr>
        <w:t xml:space="preserve">Practical training </w:t>
      </w:r>
      <w:r w:rsidR="00A22FB3">
        <w:rPr>
          <w:bCs/>
          <w:szCs w:val="24"/>
        </w:rPr>
        <w:t xml:space="preserve">is </w:t>
      </w:r>
      <w:r w:rsidR="00D1037E">
        <w:rPr>
          <w:bCs/>
          <w:szCs w:val="24"/>
        </w:rPr>
        <w:t>require</w:t>
      </w:r>
      <w:r w:rsidR="00A22FB3">
        <w:rPr>
          <w:bCs/>
          <w:szCs w:val="24"/>
        </w:rPr>
        <w:t>d</w:t>
      </w:r>
      <w:r w:rsidR="003B3F66">
        <w:rPr>
          <w:bCs/>
          <w:szCs w:val="24"/>
        </w:rPr>
        <w:t xml:space="preserve"> </w:t>
      </w:r>
      <w:r w:rsidRPr="00964449">
        <w:rPr>
          <w:bCs/>
          <w:szCs w:val="24"/>
        </w:rPr>
        <w:t>wherever applicable (e</w:t>
      </w:r>
      <w:r w:rsidR="008216C0">
        <w:rPr>
          <w:bCs/>
          <w:szCs w:val="24"/>
        </w:rPr>
        <w:t>.</w:t>
      </w:r>
      <w:r w:rsidRPr="00964449">
        <w:rPr>
          <w:bCs/>
          <w:szCs w:val="24"/>
        </w:rPr>
        <w:t>g.</w:t>
      </w:r>
      <w:r w:rsidR="008216C0">
        <w:rPr>
          <w:bCs/>
          <w:szCs w:val="24"/>
        </w:rPr>
        <w:t>:</w:t>
      </w:r>
      <w:r w:rsidR="00D57183">
        <w:rPr>
          <w:bCs/>
          <w:szCs w:val="24"/>
        </w:rPr>
        <w:t xml:space="preserve"> </w:t>
      </w:r>
      <w:r w:rsidRPr="00964449">
        <w:rPr>
          <w:bCs/>
          <w:szCs w:val="24"/>
        </w:rPr>
        <w:t xml:space="preserve">Analytical </w:t>
      </w:r>
      <w:r w:rsidR="00854214">
        <w:rPr>
          <w:bCs/>
          <w:szCs w:val="24"/>
        </w:rPr>
        <w:t xml:space="preserve">Services </w:t>
      </w:r>
      <w:r w:rsidR="00334BF5">
        <w:rPr>
          <w:bCs/>
          <w:szCs w:val="24"/>
        </w:rPr>
        <w:t xml:space="preserve">   </w:t>
      </w:r>
      <w:r w:rsidR="00854214">
        <w:rPr>
          <w:bCs/>
          <w:szCs w:val="24"/>
        </w:rPr>
        <w:t xml:space="preserve">Department </w:t>
      </w:r>
      <w:r w:rsidR="00854214" w:rsidRPr="00964449">
        <w:rPr>
          <w:bCs/>
          <w:szCs w:val="24"/>
        </w:rPr>
        <w:t>and</w:t>
      </w:r>
      <w:r w:rsidR="003B3F66">
        <w:rPr>
          <w:bCs/>
          <w:szCs w:val="24"/>
        </w:rPr>
        <w:t xml:space="preserve"> </w:t>
      </w:r>
      <w:r w:rsidR="004E2A9B">
        <w:rPr>
          <w:bCs/>
          <w:szCs w:val="24"/>
        </w:rPr>
        <w:t>Administration &amp;</w:t>
      </w:r>
      <w:r w:rsidR="00854214">
        <w:rPr>
          <w:bCs/>
          <w:szCs w:val="24"/>
        </w:rPr>
        <w:t>Maintenance Department,</w:t>
      </w:r>
      <w:r w:rsidRPr="00964449">
        <w:rPr>
          <w:bCs/>
          <w:szCs w:val="24"/>
        </w:rPr>
        <w:t xml:space="preserve"> etc.) based on job profile.</w:t>
      </w:r>
    </w:p>
    <w:p w:rsidR="009F4973" w:rsidRPr="009C78E2" w:rsidRDefault="00334BF5" w:rsidP="00E86DDF">
      <w:pPr>
        <w:pStyle w:val="BodyTextIndent3"/>
        <w:numPr>
          <w:ilvl w:val="0"/>
          <w:numId w:val="25"/>
        </w:numPr>
        <w:tabs>
          <w:tab w:val="clear" w:pos="952"/>
          <w:tab w:val="left" w:pos="851"/>
        </w:tabs>
        <w:spacing w:line="360" w:lineRule="auto"/>
        <w:ind w:left="851" w:hanging="142"/>
        <w:jc w:val="left"/>
        <w:rPr>
          <w:bCs/>
          <w:szCs w:val="24"/>
        </w:rPr>
      </w:pPr>
      <w:r>
        <w:rPr>
          <w:bCs/>
          <w:szCs w:val="24"/>
        </w:rPr>
        <w:t xml:space="preserve"> </w:t>
      </w:r>
      <w:r w:rsidR="009F4973" w:rsidRPr="00964449">
        <w:rPr>
          <w:bCs/>
          <w:szCs w:val="24"/>
        </w:rPr>
        <w:t xml:space="preserve">Employee/trainee shall refer, understand and discuss the various </w:t>
      </w:r>
      <w:r w:rsidR="002C2467">
        <w:rPr>
          <w:bCs/>
          <w:szCs w:val="24"/>
        </w:rPr>
        <w:t>p</w:t>
      </w:r>
      <w:r w:rsidR="009F4973" w:rsidRPr="00964449">
        <w:rPr>
          <w:bCs/>
          <w:szCs w:val="24"/>
        </w:rPr>
        <w:t>rocedures/SOP</w:t>
      </w:r>
      <w:r w:rsidR="003B3F66">
        <w:rPr>
          <w:bCs/>
          <w:szCs w:val="24"/>
        </w:rPr>
        <w:t>s</w:t>
      </w:r>
      <w:r w:rsidR="009F4973" w:rsidRPr="00964449">
        <w:rPr>
          <w:bCs/>
          <w:szCs w:val="24"/>
        </w:rPr>
        <w:t xml:space="preserve"> </w:t>
      </w:r>
      <w:r>
        <w:rPr>
          <w:bCs/>
          <w:szCs w:val="24"/>
        </w:rPr>
        <w:t xml:space="preserve">  </w:t>
      </w:r>
      <w:r w:rsidR="009F4973" w:rsidRPr="009C78E2">
        <w:rPr>
          <w:bCs/>
          <w:szCs w:val="24"/>
        </w:rPr>
        <w:t>with trainer.</w:t>
      </w:r>
    </w:p>
    <w:p w:rsidR="009F4973" w:rsidRPr="00B12CD3" w:rsidRDefault="009F4973" w:rsidP="00E86DDF">
      <w:pPr>
        <w:pStyle w:val="BodyTextIndent3"/>
        <w:numPr>
          <w:ilvl w:val="0"/>
          <w:numId w:val="25"/>
        </w:numPr>
        <w:tabs>
          <w:tab w:val="clear" w:pos="952"/>
          <w:tab w:val="left" w:pos="851"/>
        </w:tabs>
        <w:spacing w:line="360" w:lineRule="auto"/>
        <w:ind w:left="851" w:hanging="142"/>
        <w:rPr>
          <w:bCs/>
          <w:szCs w:val="24"/>
        </w:rPr>
      </w:pPr>
      <w:r w:rsidRPr="009C78E2">
        <w:rPr>
          <w:bCs/>
          <w:szCs w:val="24"/>
        </w:rPr>
        <w:t xml:space="preserve">After completion of training in all the relevant departments, </w:t>
      </w:r>
      <w:r w:rsidR="00C77D17" w:rsidRPr="009C78E2">
        <w:rPr>
          <w:bCs/>
          <w:szCs w:val="24"/>
        </w:rPr>
        <w:t>HOD</w:t>
      </w:r>
      <w:r w:rsidRPr="009C78E2">
        <w:rPr>
          <w:bCs/>
          <w:szCs w:val="24"/>
        </w:rPr>
        <w:t xml:space="preserve"> shall fill the training certificate and forward t</w:t>
      </w:r>
      <w:r w:rsidR="00383FF2" w:rsidRPr="009C78E2">
        <w:rPr>
          <w:bCs/>
          <w:szCs w:val="24"/>
        </w:rPr>
        <w:t>o Head or designee – DQA (</w:t>
      </w:r>
      <w:r w:rsidR="00383FF2" w:rsidRPr="00B12CD3">
        <w:rPr>
          <w:bCs/>
          <w:szCs w:val="24"/>
        </w:rPr>
        <w:t>SMSCL-DQA004</w:t>
      </w:r>
      <w:r w:rsidR="00C20AF6" w:rsidRPr="00B12CD3">
        <w:rPr>
          <w:bCs/>
          <w:szCs w:val="24"/>
        </w:rPr>
        <w:t>-F04-00</w:t>
      </w:r>
      <w:r w:rsidRPr="00B12CD3">
        <w:rPr>
          <w:bCs/>
          <w:szCs w:val="24"/>
        </w:rPr>
        <w:t>).</w:t>
      </w:r>
    </w:p>
    <w:p w:rsidR="009F4973" w:rsidRPr="009C78E2" w:rsidRDefault="00E3325C" w:rsidP="00E86DDF">
      <w:pPr>
        <w:pStyle w:val="BodyTextIndent3"/>
        <w:numPr>
          <w:ilvl w:val="0"/>
          <w:numId w:val="25"/>
        </w:numPr>
        <w:tabs>
          <w:tab w:val="clear" w:pos="952"/>
          <w:tab w:val="left" w:pos="851"/>
        </w:tabs>
        <w:spacing w:line="360" w:lineRule="auto"/>
        <w:ind w:left="851" w:hanging="142"/>
        <w:rPr>
          <w:bCs/>
          <w:szCs w:val="24"/>
        </w:rPr>
      </w:pPr>
      <w:r w:rsidRPr="009C78E2">
        <w:rPr>
          <w:bCs/>
          <w:szCs w:val="24"/>
        </w:rPr>
        <w:t xml:space="preserve">Head or designee </w:t>
      </w:r>
      <w:r w:rsidR="009F4973" w:rsidRPr="009C78E2">
        <w:rPr>
          <w:bCs/>
          <w:szCs w:val="24"/>
        </w:rPr>
        <w:t xml:space="preserve">–DQA shall review and approve </w:t>
      </w:r>
      <w:r w:rsidR="00383FF2" w:rsidRPr="009C78E2">
        <w:rPr>
          <w:bCs/>
          <w:szCs w:val="24"/>
        </w:rPr>
        <w:t>the training certificate (</w:t>
      </w:r>
      <w:r w:rsidR="00383FF2" w:rsidRPr="00B12CD3">
        <w:rPr>
          <w:bCs/>
          <w:szCs w:val="24"/>
        </w:rPr>
        <w:t>SMSCL-DQA004</w:t>
      </w:r>
      <w:r w:rsidR="00C20AF6" w:rsidRPr="00B12CD3">
        <w:rPr>
          <w:bCs/>
          <w:szCs w:val="24"/>
        </w:rPr>
        <w:t>-F04-00</w:t>
      </w:r>
      <w:r w:rsidR="009F4973" w:rsidRPr="00B12CD3">
        <w:rPr>
          <w:bCs/>
          <w:szCs w:val="24"/>
        </w:rPr>
        <w:t xml:space="preserve">) </w:t>
      </w:r>
      <w:r w:rsidR="009F4973" w:rsidRPr="009C78E2">
        <w:rPr>
          <w:bCs/>
          <w:szCs w:val="24"/>
        </w:rPr>
        <w:t>to the new recruits.</w:t>
      </w:r>
    </w:p>
    <w:p w:rsidR="00D57183" w:rsidRPr="009C78E2" w:rsidRDefault="00D57183" w:rsidP="00E86DDF">
      <w:pPr>
        <w:pStyle w:val="BodyTextIndent3"/>
        <w:numPr>
          <w:ilvl w:val="0"/>
          <w:numId w:val="25"/>
        </w:numPr>
        <w:tabs>
          <w:tab w:val="clear" w:pos="952"/>
          <w:tab w:val="left" w:pos="851"/>
        </w:tabs>
        <w:spacing w:line="360" w:lineRule="auto"/>
        <w:ind w:left="851" w:hanging="142"/>
        <w:rPr>
          <w:bCs/>
          <w:szCs w:val="24"/>
        </w:rPr>
      </w:pPr>
      <w:r w:rsidRPr="009C78E2">
        <w:rPr>
          <w:bCs/>
          <w:szCs w:val="24"/>
        </w:rPr>
        <w:t xml:space="preserve">After completion of the functional training the Job description </w:t>
      </w:r>
      <w:r w:rsidR="00E84ED0" w:rsidRPr="009C78E2">
        <w:rPr>
          <w:bCs/>
          <w:szCs w:val="24"/>
        </w:rPr>
        <w:t>(</w:t>
      </w:r>
      <w:r w:rsidR="00C20AF6" w:rsidRPr="00B12CD3">
        <w:rPr>
          <w:bCs/>
          <w:szCs w:val="24"/>
        </w:rPr>
        <w:t>SMSCL-DQA004-F05-01</w:t>
      </w:r>
      <w:r w:rsidR="00E84ED0" w:rsidRPr="009C78E2">
        <w:rPr>
          <w:bCs/>
          <w:szCs w:val="24"/>
        </w:rPr>
        <w:t>)</w:t>
      </w:r>
      <w:r w:rsidRPr="009C78E2">
        <w:rPr>
          <w:bCs/>
          <w:szCs w:val="24"/>
        </w:rPr>
        <w:t xml:space="preserve"> prepared by senior person of respective department and authorized by HOD or designee of the respective departments.</w:t>
      </w:r>
    </w:p>
    <w:p w:rsidR="001F65BB" w:rsidRPr="00964449" w:rsidRDefault="00875B14" w:rsidP="00885A96">
      <w:pPr>
        <w:pStyle w:val="BodyTextIndent3"/>
        <w:numPr>
          <w:ilvl w:val="2"/>
          <w:numId w:val="9"/>
        </w:numPr>
        <w:tabs>
          <w:tab w:val="clear" w:pos="2160"/>
          <w:tab w:val="num" w:pos="720"/>
        </w:tabs>
        <w:spacing w:line="360" w:lineRule="auto"/>
        <w:ind w:left="720"/>
        <w:rPr>
          <w:b/>
          <w:bCs/>
          <w:szCs w:val="24"/>
        </w:rPr>
      </w:pPr>
      <w:r w:rsidRPr="00964449">
        <w:rPr>
          <w:b/>
          <w:bCs/>
          <w:szCs w:val="24"/>
        </w:rPr>
        <w:t>Selection of trainers</w:t>
      </w:r>
      <w:r w:rsidR="00CA4B63">
        <w:rPr>
          <w:b/>
          <w:bCs/>
          <w:szCs w:val="24"/>
        </w:rPr>
        <w:t>:</w:t>
      </w:r>
    </w:p>
    <w:p w:rsidR="00975392" w:rsidRDefault="00875B14" w:rsidP="00975392">
      <w:pPr>
        <w:pStyle w:val="BodyTextIndent3"/>
        <w:numPr>
          <w:ilvl w:val="0"/>
          <w:numId w:val="25"/>
        </w:numPr>
        <w:tabs>
          <w:tab w:val="clear" w:pos="952"/>
          <w:tab w:val="num" w:pos="851"/>
        </w:tabs>
        <w:spacing w:line="360" w:lineRule="auto"/>
        <w:ind w:left="851" w:hanging="142"/>
        <w:rPr>
          <w:bCs/>
          <w:szCs w:val="24"/>
        </w:rPr>
      </w:pPr>
      <w:r w:rsidRPr="00975392">
        <w:rPr>
          <w:bCs/>
          <w:szCs w:val="24"/>
        </w:rPr>
        <w:t xml:space="preserve">Trainer shall be </w:t>
      </w:r>
      <w:r w:rsidR="00975392" w:rsidRPr="00975392">
        <w:rPr>
          <w:bCs/>
          <w:szCs w:val="24"/>
        </w:rPr>
        <w:t>selected</w:t>
      </w:r>
      <w:r w:rsidRPr="00975392">
        <w:rPr>
          <w:bCs/>
          <w:szCs w:val="24"/>
        </w:rPr>
        <w:t xml:space="preserve"> based on his</w:t>
      </w:r>
      <w:r w:rsidR="00334BF5" w:rsidRPr="00975392">
        <w:rPr>
          <w:bCs/>
          <w:szCs w:val="24"/>
        </w:rPr>
        <w:t>/her</w:t>
      </w:r>
      <w:r w:rsidRPr="00975392">
        <w:rPr>
          <w:bCs/>
          <w:szCs w:val="24"/>
        </w:rPr>
        <w:t xml:space="preserve"> qualification, experience, assessment and training.</w:t>
      </w:r>
      <w:r w:rsidR="00D57183" w:rsidRPr="00975392">
        <w:rPr>
          <w:bCs/>
          <w:szCs w:val="24"/>
        </w:rPr>
        <w:t xml:space="preserve"> Generally particular department HOD or his </w:t>
      </w:r>
      <w:r w:rsidR="00975392" w:rsidRPr="00975392">
        <w:rPr>
          <w:bCs/>
          <w:szCs w:val="24"/>
        </w:rPr>
        <w:t>designee provides</w:t>
      </w:r>
      <w:r w:rsidR="00A00D6A" w:rsidRPr="00975392">
        <w:rPr>
          <w:bCs/>
          <w:szCs w:val="24"/>
        </w:rPr>
        <w:t xml:space="preserve"> the training to their </w:t>
      </w:r>
      <w:r w:rsidR="00E86DDF" w:rsidRPr="00975392">
        <w:rPr>
          <w:bCs/>
          <w:szCs w:val="24"/>
        </w:rPr>
        <w:t xml:space="preserve">department </w:t>
      </w:r>
      <w:r w:rsidR="00A00D6A" w:rsidRPr="00975392">
        <w:rPr>
          <w:bCs/>
          <w:szCs w:val="24"/>
        </w:rPr>
        <w:t>trainees.</w:t>
      </w:r>
      <w:r w:rsidR="00E86DDF" w:rsidRPr="00975392">
        <w:rPr>
          <w:bCs/>
          <w:szCs w:val="24"/>
        </w:rPr>
        <w:t xml:space="preserve"> </w:t>
      </w:r>
    </w:p>
    <w:p w:rsidR="00975392" w:rsidRPr="00991675" w:rsidRDefault="00975392" w:rsidP="00975392">
      <w:pPr>
        <w:pStyle w:val="BodyTextIndent3"/>
        <w:numPr>
          <w:ilvl w:val="0"/>
          <w:numId w:val="25"/>
        </w:numPr>
        <w:tabs>
          <w:tab w:val="clear" w:pos="952"/>
          <w:tab w:val="num" w:pos="851"/>
        </w:tabs>
        <w:spacing w:line="360" w:lineRule="auto"/>
        <w:ind w:left="851" w:hanging="142"/>
        <w:rPr>
          <w:bCs/>
          <w:szCs w:val="24"/>
        </w:rPr>
      </w:pPr>
      <w:r w:rsidRPr="00975392">
        <w:rPr>
          <w:bCs/>
          <w:szCs w:val="24"/>
        </w:rPr>
        <w:t xml:space="preserve">Starting of the year </w:t>
      </w:r>
      <w:r w:rsidR="00E86DDF" w:rsidRPr="00975392">
        <w:rPr>
          <w:bCs/>
          <w:szCs w:val="24"/>
        </w:rPr>
        <w:t xml:space="preserve">DQA prepare and maintain the </w:t>
      </w:r>
      <w:r w:rsidRPr="00975392">
        <w:rPr>
          <w:bCs/>
          <w:szCs w:val="24"/>
        </w:rPr>
        <w:t>L</w:t>
      </w:r>
      <w:r w:rsidR="00E86DDF" w:rsidRPr="00975392">
        <w:rPr>
          <w:bCs/>
          <w:szCs w:val="24"/>
        </w:rPr>
        <w:t xml:space="preserve">ist of </w:t>
      </w:r>
      <w:r w:rsidRPr="00975392">
        <w:rPr>
          <w:bCs/>
          <w:szCs w:val="24"/>
        </w:rPr>
        <w:t>T</w:t>
      </w:r>
      <w:r w:rsidR="00E86DDF" w:rsidRPr="00975392">
        <w:rPr>
          <w:bCs/>
          <w:szCs w:val="24"/>
        </w:rPr>
        <w:t xml:space="preserve">rainers </w:t>
      </w:r>
      <w:r w:rsidRPr="00975392">
        <w:rPr>
          <w:bCs/>
          <w:szCs w:val="24"/>
        </w:rPr>
        <w:t>(</w:t>
      </w:r>
      <w:r w:rsidRPr="00B12CD3">
        <w:rPr>
          <w:bCs/>
          <w:szCs w:val="24"/>
        </w:rPr>
        <w:t>SMSCL-DQA004-F1</w:t>
      </w:r>
      <w:r w:rsidR="00AA68BC" w:rsidRPr="00B12CD3">
        <w:rPr>
          <w:bCs/>
          <w:szCs w:val="24"/>
        </w:rPr>
        <w:t>1</w:t>
      </w:r>
      <w:r w:rsidR="00C20AF6" w:rsidRPr="00B12CD3">
        <w:rPr>
          <w:bCs/>
          <w:szCs w:val="24"/>
        </w:rPr>
        <w:t>-00</w:t>
      </w:r>
      <w:r w:rsidRPr="00B12CD3">
        <w:rPr>
          <w:bCs/>
          <w:szCs w:val="24"/>
        </w:rPr>
        <w:t xml:space="preserve">) </w:t>
      </w:r>
      <w:r w:rsidR="00E86DDF" w:rsidRPr="009C78E2">
        <w:rPr>
          <w:bCs/>
          <w:szCs w:val="24"/>
        </w:rPr>
        <w:t>based</w:t>
      </w:r>
      <w:r w:rsidR="00E86DDF" w:rsidRPr="00991675">
        <w:rPr>
          <w:bCs/>
          <w:szCs w:val="24"/>
        </w:rPr>
        <w:t xml:space="preserve"> on th</w:t>
      </w:r>
      <w:r w:rsidRPr="00991675">
        <w:rPr>
          <w:bCs/>
          <w:szCs w:val="24"/>
        </w:rPr>
        <w:t xml:space="preserve">eir qualification &amp; experience. </w:t>
      </w:r>
    </w:p>
    <w:p w:rsidR="00875B14" w:rsidRPr="00975392" w:rsidRDefault="00975392" w:rsidP="00975392">
      <w:pPr>
        <w:pStyle w:val="BodyTextIndent3"/>
        <w:numPr>
          <w:ilvl w:val="0"/>
          <w:numId w:val="25"/>
        </w:numPr>
        <w:tabs>
          <w:tab w:val="clear" w:pos="952"/>
          <w:tab w:val="num" w:pos="851"/>
        </w:tabs>
        <w:spacing w:line="360" w:lineRule="auto"/>
        <w:ind w:left="851" w:hanging="142"/>
        <w:rPr>
          <w:bCs/>
          <w:szCs w:val="24"/>
        </w:rPr>
      </w:pPr>
      <w:r>
        <w:rPr>
          <w:bCs/>
          <w:szCs w:val="24"/>
        </w:rPr>
        <w:t xml:space="preserve">Update the </w:t>
      </w:r>
      <w:r w:rsidR="00991675">
        <w:rPr>
          <w:bCs/>
          <w:szCs w:val="24"/>
        </w:rPr>
        <w:t xml:space="preserve">trainers </w:t>
      </w:r>
      <w:r>
        <w:rPr>
          <w:bCs/>
          <w:szCs w:val="24"/>
        </w:rPr>
        <w:t>list if any modification (Including or removing) ha</w:t>
      </w:r>
      <w:r w:rsidR="00CA2FA7">
        <w:rPr>
          <w:bCs/>
          <w:szCs w:val="24"/>
        </w:rPr>
        <w:t>ppens at the middle of the year or as and when required.</w:t>
      </w:r>
    </w:p>
    <w:p w:rsidR="00FF6EF4" w:rsidRPr="00964449" w:rsidRDefault="00FF6EF4" w:rsidP="00885A96">
      <w:pPr>
        <w:pStyle w:val="BodyTextIndent3"/>
        <w:numPr>
          <w:ilvl w:val="1"/>
          <w:numId w:val="30"/>
        </w:numPr>
        <w:spacing w:line="360" w:lineRule="auto"/>
        <w:ind w:left="720" w:hanging="720"/>
        <w:rPr>
          <w:bCs/>
          <w:szCs w:val="24"/>
        </w:rPr>
      </w:pPr>
      <w:r w:rsidRPr="00964449">
        <w:rPr>
          <w:b/>
          <w:bCs/>
          <w:szCs w:val="24"/>
        </w:rPr>
        <w:lastRenderedPageBreak/>
        <w:t>Training on specific skills:</w:t>
      </w:r>
      <w:r w:rsidRPr="00964449">
        <w:rPr>
          <w:bCs/>
          <w:szCs w:val="24"/>
        </w:rPr>
        <w:t xml:space="preserve"> Staff shall be imparted specific advanced training on specific area of operation either internally or externally depending upon the need.</w:t>
      </w:r>
    </w:p>
    <w:p w:rsidR="00FF6EF4" w:rsidRDefault="00FF6EF4" w:rsidP="00885A96">
      <w:pPr>
        <w:pStyle w:val="BodyTextIndent3"/>
        <w:numPr>
          <w:ilvl w:val="1"/>
          <w:numId w:val="30"/>
        </w:numPr>
        <w:spacing w:line="360" w:lineRule="auto"/>
        <w:ind w:left="720" w:hanging="720"/>
        <w:rPr>
          <w:bCs/>
          <w:szCs w:val="24"/>
        </w:rPr>
      </w:pPr>
      <w:r w:rsidRPr="00964449">
        <w:rPr>
          <w:b/>
          <w:bCs/>
          <w:szCs w:val="24"/>
        </w:rPr>
        <w:t>Continuing education:</w:t>
      </w:r>
      <w:r w:rsidR="00E84D71">
        <w:rPr>
          <w:b/>
          <w:bCs/>
          <w:szCs w:val="24"/>
        </w:rPr>
        <w:t xml:space="preserve"> </w:t>
      </w:r>
      <w:r w:rsidRPr="00964449">
        <w:rPr>
          <w:bCs/>
          <w:szCs w:val="24"/>
        </w:rPr>
        <w:t xml:space="preserve">Continuing education will be imparted periodically to upgrade the job knowledge and skills. The general topics are like SOP training and </w:t>
      </w:r>
      <w:r w:rsidR="00D1037E">
        <w:rPr>
          <w:bCs/>
          <w:szCs w:val="24"/>
        </w:rPr>
        <w:t>p</w:t>
      </w:r>
      <w:r w:rsidRPr="00964449">
        <w:rPr>
          <w:bCs/>
          <w:szCs w:val="24"/>
        </w:rPr>
        <w:t>rocedures which are revised time to time.</w:t>
      </w:r>
    </w:p>
    <w:p w:rsidR="00270EB4" w:rsidRDefault="00FF6EF4" w:rsidP="00152313">
      <w:pPr>
        <w:pStyle w:val="BodyTextIndent3"/>
        <w:numPr>
          <w:ilvl w:val="2"/>
          <w:numId w:val="30"/>
        </w:numPr>
        <w:spacing w:line="360" w:lineRule="auto"/>
        <w:rPr>
          <w:bCs/>
          <w:szCs w:val="24"/>
        </w:rPr>
      </w:pPr>
      <w:r w:rsidRPr="00964449">
        <w:rPr>
          <w:bCs/>
          <w:szCs w:val="24"/>
        </w:rPr>
        <w:t>Training records are maintained and updated in the form of staff training card</w:t>
      </w:r>
    </w:p>
    <w:p w:rsidR="00152313" w:rsidRDefault="00270EB4" w:rsidP="00152313">
      <w:pPr>
        <w:pStyle w:val="BodyTextIndent3"/>
        <w:spacing w:line="360" w:lineRule="auto"/>
        <w:ind w:firstLine="0"/>
        <w:rPr>
          <w:bCs/>
          <w:szCs w:val="24"/>
        </w:rPr>
      </w:pPr>
      <w:r w:rsidRPr="009C78E2">
        <w:rPr>
          <w:bCs/>
          <w:color w:val="0000FF"/>
          <w:szCs w:val="24"/>
        </w:rPr>
        <w:t xml:space="preserve">           </w:t>
      </w:r>
      <w:r w:rsidR="00FF6EF4" w:rsidRPr="009C78E2">
        <w:rPr>
          <w:bCs/>
          <w:color w:val="0000FF"/>
          <w:szCs w:val="24"/>
        </w:rPr>
        <w:t xml:space="preserve"> </w:t>
      </w:r>
      <w:r w:rsidR="00FF6EF4" w:rsidRPr="00B12CD3">
        <w:rPr>
          <w:bCs/>
          <w:szCs w:val="24"/>
        </w:rPr>
        <w:t>(</w:t>
      </w:r>
      <w:r w:rsidR="00B00738" w:rsidRPr="00B12CD3">
        <w:rPr>
          <w:bCs/>
          <w:szCs w:val="24"/>
        </w:rPr>
        <w:t>SMSCL-</w:t>
      </w:r>
      <w:r w:rsidR="00FF6EF4" w:rsidRPr="00B12CD3">
        <w:rPr>
          <w:bCs/>
          <w:szCs w:val="24"/>
        </w:rPr>
        <w:t>DQA00</w:t>
      </w:r>
      <w:r w:rsidR="00B00738" w:rsidRPr="00B12CD3">
        <w:rPr>
          <w:bCs/>
          <w:szCs w:val="24"/>
        </w:rPr>
        <w:t>4</w:t>
      </w:r>
      <w:r w:rsidR="00C20AF6" w:rsidRPr="00B12CD3">
        <w:rPr>
          <w:bCs/>
          <w:szCs w:val="24"/>
        </w:rPr>
        <w:t>-F01-00</w:t>
      </w:r>
      <w:r w:rsidR="00FF6EF4" w:rsidRPr="00B12CD3">
        <w:rPr>
          <w:bCs/>
          <w:szCs w:val="24"/>
        </w:rPr>
        <w:t>)</w:t>
      </w:r>
      <w:r w:rsidR="00FF6EF4" w:rsidRPr="00964449">
        <w:rPr>
          <w:bCs/>
          <w:szCs w:val="24"/>
        </w:rPr>
        <w:t xml:space="preserve"> and</w:t>
      </w:r>
      <w:r w:rsidR="00B00738">
        <w:rPr>
          <w:bCs/>
          <w:szCs w:val="24"/>
        </w:rPr>
        <w:t xml:space="preserve"> staff training log book </w:t>
      </w:r>
      <w:r w:rsidR="00B00738" w:rsidRPr="00B12CD3">
        <w:rPr>
          <w:bCs/>
          <w:szCs w:val="24"/>
        </w:rPr>
        <w:t>(SMSCL-DQA004</w:t>
      </w:r>
      <w:r w:rsidR="00FF6EF4" w:rsidRPr="00B12CD3">
        <w:rPr>
          <w:bCs/>
          <w:szCs w:val="24"/>
        </w:rPr>
        <w:t>-F02</w:t>
      </w:r>
      <w:r w:rsidR="00C20AF6" w:rsidRPr="00B12CD3">
        <w:rPr>
          <w:bCs/>
          <w:szCs w:val="24"/>
        </w:rPr>
        <w:t>-00</w:t>
      </w:r>
      <w:r w:rsidR="00FF6EF4" w:rsidRPr="00B12CD3">
        <w:rPr>
          <w:bCs/>
          <w:szCs w:val="24"/>
        </w:rPr>
        <w:t>).</w:t>
      </w:r>
    </w:p>
    <w:p w:rsidR="000413E0" w:rsidRPr="009C78E2" w:rsidRDefault="000413E0" w:rsidP="00152313">
      <w:pPr>
        <w:pStyle w:val="BodyTextIndent3"/>
        <w:numPr>
          <w:ilvl w:val="2"/>
          <w:numId w:val="30"/>
        </w:numPr>
        <w:spacing w:line="360" w:lineRule="auto"/>
        <w:rPr>
          <w:bCs/>
          <w:szCs w:val="24"/>
        </w:rPr>
      </w:pPr>
      <w:r w:rsidRPr="00DE0C79">
        <w:rPr>
          <w:bCs/>
          <w:szCs w:val="24"/>
        </w:rPr>
        <w:t xml:space="preserve">DQA personnel or designee shall issue the staff training card to each employee through “Issue Record for Staff training </w:t>
      </w:r>
      <w:r w:rsidRPr="009C78E2">
        <w:rPr>
          <w:bCs/>
          <w:szCs w:val="24"/>
        </w:rPr>
        <w:t xml:space="preserve">card” </w:t>
      </w:r>
      <w:r w:rsidRPr="00B12CD3">
        <w:rPr>
          <w:bCs/>
          <w:szCs w:val="24"/>
        </w:rPr>
        <w:t>(SMSCL-DQA004-F07</w:t>
      </w:r>
      <w:r w:rsidR="001762E0" w:rsidRPr="00B12CD3">
        <w:rPr>
          <w:bCs/>
          <w:szCs w:val="24"/>
        </w:rPr>
        <w:t>-00</w:t>
      </w:r>
      <w:r w:rsidRPr="00B12CD3">
        <w:rPr>
          <w:bCs/>
          <w:szCs w:val="24"/>
        </w:rPr>
        <w:t>)</w:t>
      </w:r>
      <w:r w:rsidR="00C00518" w:rsidRPr="00B12CD3">
        <w:rPr>
          <w:bCs/>
          <w:szCs w:val="24"/>
        </w:rPr>
        <w:t>.</w:t>
      </w:r>
    </w:p>
    <w:p w:rsidR="00BB4D14" w:rsidRDefault="00BB4D14" w:rsidP="00152313">
      <w:pPr>
        <w:pStyle w:val="BodyTextIndent3"/>
        <w:numPr>
          <w:ilvl w:val="2"/>
          <w:numId w:val="30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>Staff Training log book shall capture the details of staff training card such as Card No. and serial No. within the same. The serial No. shall remain continuous for employee.</w:t>
      </w:r>
    </w:p>
    <w:p w:rsidR="00B71C82" w:rsidRPr="00964449" w:rsidRDefault="00B71C82" w:rsidP="00152313">
      <w:pPr>
        <w:pStyle w:val="BodyTextIndent3"/>
        <w:numPr>
          <w:ilvl w:val="2"/>
          <w:numId w:val="30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>Also, the type of training shall be included in the staff training log book.</w:t>
      </w:r>
    </w:p>
    <w:p w:rsidR="00A13648" w:rsidRDefault="00A628D3" w:rsidP="00152313">
      <w:pPr>
        <w:pStyle w:val="BodyTextIndent3"/>
        <w:numPr>
          <w:ilvl w:val="2"/>
          <w:numId w:val="30"/>
        </w:numPr>
        <w:spacing w:line="360" w:lineRule="auto"/>
        <w:rPr>
          <w:bCs/>
          <w:szCs w:val="24"/>
        </w:rPr>
      </w:pPr>
      <w:r w:rsidRPr="006A5C79">
        <w:rPr>
          <w:bCs/>
          <w:szCs w:val="24"/>
        </w:rPr>
        <w:t>DQA</w:t>
      </w:r>
      <w:r w:rsidR="00A13648" w:rsidRPr="006A5C79">
        <w:rPr>
          <w:bCs/>
          <w:szCs w:val="24"/>
        </w:rPr>
        <w:t xml:space="preserve"> personnel shall obtain the specimen signature of new Employee/Trainee on “</w:t>
      </w:r>
      <w:r w:rsidR="003B3F66">
        <w:rPr>
          <w:bCs/>
          <w:szCs w:val="24"/>
        </w:rPr>
        <w:t xml:space="preserve">Master record for Employee </w:t>
      </w:r>
      <w:r w:rsidR="00D4066B">
        <w:rPr>
          <w:bCs/>
          <w:szCs w:val="24"/>
        </w:rPr>
        <w:t>Specimen Signature</w:t>
      </w:r>
      <w:r w:rsidR="00D4066B" w:rsidRPr="009C78E2">
        <w:rPr>
          <w:bCs/>
          <w:szCs w:val="24"/>
        </w:rPr>
        <w:t xml:space="preserve">” </w:t>
      </w:r>
      <w:r w:rsidR="00D4066B" w:rsidRPr="00B12CD3">
        <w:rPr>
          <w:bCs/>
          <w:szCs w:val="24"/>
        </w:rPr>
        <w:t>(SMSCL-DQA004</w:t>
      </w:r>
      <w:r w:rsidR="00A13648" w:rsidRPr="00B12CD3">
        <w:rPr>
          <w:bCs/>
          <w:szCs w:val="24"/>
        </w:rPr>
        <w:t>-F06</w:t>
      </w:r>
      <w:r w:rsidR="001762E0" w:rsidRPr="00B12CD3">
        <w:rPr>
          <w:bCs/>
          <w:szCs w:val="24"/>
        </w:rPr>
        <w:t>-00</w:t>
      </w:r>
      <w:r w:rsidR="00A13648" w:rsidRPr="00B12CD3">
        <w:rPr>
          <w:bCs/>
          <w:szCs w:val="24"/>
        </w:rPr>
        <w:t>)</w:t>
      </w:r>
      <w:r w:rsidR="007F3CB9" w:rsidRPr="00B12CD3">
        <w:rPr>
          <w:bCs/>
          <w:szCs w:val="24"/>
        </w:rPr>
        <w:t xml:space="preserve"> </w:t>
      </w:r>
      <w:r w:rsidR="00B957DE" w:rsidRPr="009C78E2">
        <w:rPr>
          <w:bCs/>
          <w:szCs w:val="24"/>
        </w:rPr>
        <w:t>at the</w:t>
      </w:r>
      <w:r w:rsidR="00B957DE">
        <w:rPr>
          <w:bCs/>
          <w:szCs w:val="24"/>
        </w:rPr>
        <w:t xml:space="preserve"> time of joining</w:t>
      </w:r>
      <w:r w:rsidR="00A13648" w:rsidRPr="006A5C79">
        <w:rPr>
          <w:bCs/>
          <w:szCs w:val="24"/>
        </w:rPr>
        <w:t>.</w:t>
      </w:r>
      <w:r w:rsidR="00B957DE">
        <w:rPr>
          <w:bCs/>
          <w:szCs w:val="24"/>
        </w:rPr>
        <w:t xml:space="preserve"> </w:t>
      </w:r>
      <w:r w:rsidR="00A13648" w:rsidRPr="006A5C79">
        <w:rPr>
          <w:bCs/>
          <w:szCs w:val="24"/>
        </w:rPr>
        <w:t>This signature record shall have the full signature and initial (short signature) of the employee. Specimen signatures are taken once in a year of all employees and shall be maintained in DQA department.</w:t>
      </w:r>
    </w:p>
    <w:p w:rsidR="00EF5C2E" w:rsidRDefault="00885A96" w:rsidP="00B957DE">
      <w:pPr>
        <w:pStyle w:val="BodyTextIndent3"/>
        <w:spacing w:line="360" w:lineRule="auto"/>
        <w:ind w:left="720" w:hanging="720"/>
        <w:rPr>
          <w:bCs/>
          <w:szCs w:val="24"/>
        </w:rPr>
      </w:pPr>
      <w:r>
        <w:rPr>
          <w:bCs/>
          <w:szCs w:val="24"/>
        </w:rPr>
        <w:tab/>
      </w:r>
      <w:r w:rsidR="00C30AF1" w:rsidRPr="003B3F66">
        <w:rPr>
          <w:b/>
          <w:bCs/>
          <w:szCs w:val="24"/>
        </w:rPr>
        <w:t>Note:</w:t>
      </w:r>
      <w:r w:rsidR="003B3F66">
        <w:rPr>
          <w:bCs/>
          <w:szCs w:val="24"/>
        </w:rPr>
        <w:t xml:space="preserve"> In case any employee willing</w:t>
      </w:r>
      <w:r w:rsidR="00854214" w:rsidRPr="00C30AF1">
        <w:rPr>
          <w:bCs/>
          <w:szCs w:val="24"/>
        </w:rPr>
        <w:t xml:space="preserve"> to change full signature or sho</w:t>
      </w:r>
      <w:r w:rsidR="003A3621" w:rsidRPr="00C30AF1">
        <w:rPr>
          <w:bCs/>
          <w:szCs w:val="24"/>
        </w:rPr>
        <w:t>r</w:t>
      </w:r>
      <w:r w:rsidR="00854214" w:rsidRPr="00C30AF1">
        <w:rPr>
          <w:bCs/>
          <w:szCs w:val="24"/>
        </w:rPr>
        <w:t>t signature in mid of the year</w:t>
      </w:r>
      <w:r w:rsidR="003B3F66">
        <w:rPr>
          <w:bCs/>
          <w:szCs w:val="24"/>
        </w:rPr>
        <w:t xml:space="preserve">, he/she </w:t>
      </w:r>
      <w:r w:rsidR="00854214" w:rsidRPr="00C30AF1">
        <w:rPr>
          <w:bCs/>
          <w:szCs w:val="24"/>
        </w:rPr>
        <w:t>need</w:t>
      </w:r>
      <w:r w:rsidR="003B3F66">
        <w:rPr>
          <w:bCs/>
          <w:szCs w:val="24"/>
        </w:rPr>
        <w:t>s</w:t>
      </w:r>
      <w:r w:rsidR="006006F3">
        <w:rPr>
          <w:bCs/>
          <w:szCs w:val="24"/>
        </w:rPr>
        <w:t xml:space="preserve"> to communicate through i</w:t>
      </w:r>
      <w:r w:rsidR="00854214" w:rsidRPr="00C30AF1">
        <w:rPr>
          <w:bCs/>
          <w:szCs w:val="24"/>
        </w:rPr>
        <w:t>nter office communication to DQA department through proper channel.</w:t>
      </w:r>
    </w:p>
    <w:p w:rsidR="0086749B" w:rsidRPr="00B12CD3" w:rsidRDefault="0086749B" w:rsidP="00152313">
      <w:pPr>
        <w:pStyle w:val="BodyTextIndent3"/>
        <w:numPr>
          <w:ilvl w:val="2"/>
          <w:numId w:val="30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 xml:space="preserve">Unique Employee ID must </w:t>
      </w:r>
      <w:r w:rsidR="00D74F77">
        <w:rPr>
          <w:bCs/>
          <w:szCs w:val="24"/>
        </w:rPr>
        <w:t xml:space="preserve">be </w:t>
      </w:r>
      <w:r>
        <w:rPr>
          <w:bCs/>
          <w:szCs w:val="24"/>
        </w:rPr>
        <w:t>allot</w:t>
      </w:r>
      <w:r w:rsidR="00D74F77">
        <w:rPr>
          <w:bCs/>
          <w:szCs w:val="24"/>
        </w:rPr>
        <w:t>ted</w:t>
      </w:r>
      <w:r>
        <w:rPr>
          <w:bCs/>
          <w:szCs w:val="24"/>
        </w:rPr>
        <w:t xml:space="preserve"> to each employee for identification purpose in Central Laboratory Analytical Services. </w:t>
      </w:r>
      <w:r w:rsidR="00ED5CE9">
        <w:rPr>
          <w:bCs/>
          <w:szCs w:val="24"/>
        </w:rPr>
        <w:t xml:space="preserve">The same unique ID will be used for allotting user Id for the </w:t>
      </w:r>
      <w:r w:rsidR="00D74F77">
        <w:rPr>
          <w:bCs/>
          <w:szCs w:val="24"/>
        </w:rPr>
        <w:t>equipment and</w:t>
      </w:r>
      <w:r w:rsidR="00ED5CE9">
        <w:rPr>
          <w:bCs/>
          <w:szCs w:val="24"/>
        </w:rPr>
        <w:t xml:space="preserve"> internal usage purpose. </w:t>
      </w:r>
      <w:r w:rsidR="00D74F77">
        <w:rPr>
          <w:bCs/>
          <w:szCs w:val="24"/>
        </w:rPr>
        <w:t xml:space="preserve">List of </w:t>
      </w:r>
      <w:r w:rsidR="00B04AD9">
        <w:rPr>
          <w:bCs/>
          <w:szCs w:val="24"/>
        </w:rPr>
        <w:t>employee</w:t>
      </w:r>
      <w:r w:rsidR="00D74F77">
        <w:rPr>
          <w:bCs/>
          <w:szCs w:val="24"/>
        </w:rPr>
        <w:t>s</w:t>
      </w:r>
      <w:r w:rsidR="00B04AD9">
        <w:rPr>
          <w:bCs/>
          <w:szCs w:val="24"/>
        </w:rPr>
        <w:t xml:space="preserve"> shall </w:t>
      </w:r>
      <w:r w:rsidR="00D74F77">
        <w:rPr>
          <w:bCs/>
          <w:szCs w:val="24"/>
        </w:rPr>
        <w:t>be included in</w:t>
      </w:r>
      <w:r w:rsidR="00B04AD9">
        <w:rPr>
          <w:bCs/>
          <w:szCs w:val="24"/>
        </w:rPr>
        <w:t xml:space="preserve"> “Allotment of Employee Unique ID </w:t>
      </w:r>
      <w:r w:rsidR="00B04AD9" w:rsidRPr="00DE0C79">
        <w:rPr>
          <w:bCs/>
          <w:szCs w:val="24"/>
        </w:rPr>
        <w:t>for Central Laboratory Analytical Services</w:t>
      </w:r>
      <w:r w:rsidR="00B04AD9" w:rsidRPr="009C78E2">
        <w:rPr>
          <w:bCs/>
          <w:szCs w:val="24"/>
        </w:rPr>
        <w:t xml:space="preserve">” </w:t>
      </w:r>
      <w:r w:rsidR="00B04AD9" w:rsidRPr="00B12CD3">
        <w:rPr>
          <w:bCs/>
          <w:szCs w:val="24"/>
        </w:rPr>
        <w:t>(Format No.: SMSCL-DQA004-F0</w:t>
      </w:r>
      <w:r w:rsidR="00DE0C79" w:rsidRPr="00B12CD3">
        <w:rPr>
          <w:bCs/>
          <w:szCs w:val="24"/>
        </w:rPr>
        <w:t>8</w:t>
      </w:r>
      <w:r w:rsidR="001762E0" w:rsidRPr="00B12CD3">
        <w:rPr>
          <w:bCs/>
          <w:szCs w:val="24"/>
        </w:rPr>
        <w:t>-00</w:t>
      </w:r>
      <w:r w:rsidR="00B04AD9" w:rsidRPr="00B12CD3">
        <w:rPr>
          <w:bCs/>
          <w:szCs w:val="24"/>
        </w:rPr>
        <w:t>).</w:t>
      </w:r>
    </w:p>
    <w:p w:rsidR="00ED5CE9" w:rsidRDefault="00ED5CE9" w:rsidP="00152313">
      <w:pPr>
        <w:pStyle w:val="BodyTextIndent3"/>
        <w:numPr>
          <w:ilvl w:val="2"/>
          <w:numId w:val="30"/>
        </w:numPr>
        <w:spacing w:line="360" w:lineRule="auto"/>
        <w:rPr>
          <w:bCs/>
          <w:szCs w:val="24"/>
        </w:rPr>
      </w:pPr>
      <w:r>
        <w:rPr>
          <w:bCs/>
          <w:szCs w:val="24"/>
        </w:rPr>
        <w:lastRenderedPageBreak/>
        <w:t xml:space="preserve">If any subject matter expert required to work with our laboratory </w:t>
      </w:r>
      <w:r w:rsidR="008F3B21">
        <w:rPr>
          <w:bCs/>
          <w:szCs w:val="24"/>
        </w:rPr>
        <w:t>will be considered as   on “employee on contract basis”</w:t>
      </w:r>
      <w:r w:rsidR="00CB1A8E">
        <w:rPr>
          <w:bCs/>
          <w:szCs w:val="24"/>
        </w:rPr>
        <w:t>.</w:t>
      </w:r>
      <w:r w:rsidR="008F3B21">
        <w:rPr>
          <w:bCs/>
          <w:szCs w:val="24"/>
        </w:rPr>
        <w:t xml:space="preserve"> It will be the maximum period up to one year and also extendable  up to </w:t>
      </w:r>
      <w:r w:rsidR="00CB1A8E">
        <w:rPr>
          <w:bCs/>
          <w:szCs w:val="24"/>
        </w:rPr>
        <w:t>the period of</w:t>
      </w:r>
      <w:r w:rsidR="00D22A5F">
        <w:rPr>
          <w:bCs/>
          <w:szCs w:val="24"/>
        </w:rPr>
        <w:t xml:space="preserve"> one year in the following area</w:t>
      </w:r>
      <w:r w:rsidR="00CB1A8E">
        <w:rPr>
          <w:bCs/>
          <w:szCs w:val="24"/>
        </w:rPr>
        <w:t xml:space="preserve">s </w:t>
      </w:r>
      <w:r>
        <w:rPr>
          <w:bCs/>
          <w:szCs w:val="24"/>
        </w:rPr>
        <w:t xml:space="preserve">but not limited </w:t>
      </w:r>
      <w:r w:rsidR="00D22A5F">
        <w:rPr>
          <w:bCs/>
          <w:szCs w:val="24"/>
        </w:rPr>
        <w:t>to</w:t>
      </w:r>
      <w:r>
        <w:rPr>
          <w:bCs/>
          <w:szCs w:val="24"/>
        </w:rPr>
        <w:t xml:space="preserve">: </w:t>
      </w:r>
    </w:p>
    <w:p w:rsidR="00ED5CE9" w:rsidRDefault="00ED5CE9" w:rsidP="00ED5CE9">
      <w:pPr>
        <w:pStyle w:val="BodyTextIndent3"/>
        <w:numPr>
          <w:ilvl w:val="0"/>
          <w:numId w:val="32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 xml:space="preserve">Technical expertise </w:t>
      </w:r>
      <w:r w:rsidR="00A44DB2">
        <w:rPr>
          <w:bCs/>
          <w:szCs w:val="24"/>
        </w:rPr>
        <w:t>based</w:t>
      </w:r>
      <w:r w:rsidR="00297952">
        <w:rPr>
          <w:bCs/>
          <w:szCs w:val="24"/>
        </w:rPr>
        <w:t xml:space="preserve"> on the sophisticated equipment</w:t>
      </w:r>
      <w:r w:rsidR="00A44DB2">
        <w:rPr>
          <w:bCs/>
          <w:szCs w:val="24"/>
        </w:rPr>
        <w:t xml:space="preserve">s  </w:t>
      </w:r>
    </w:p>
    <w:p w:rsidR="00A44DB2" w:rsidRDefault="00297952" w:rsidP="00ED5CE9">
      <w:pPr>
        <w:pStyle w:val="BodyTextIndent3"/>
        <w:numPr>
          <w:ilvl w:val="0"/>
          <w:numId w:val="32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>Service support for Equipment</w:t>
      </w:r>
      <w:r w:rsidR="00A44DB2">
        <w:rPr>
          <w:bCs/>
          <w:szCs w:val="24"/>
        </w:rPr>
        <w:t>s</w:t>
      </w:r>
    </w:p>
    <w:p w:rsidR="00A44DB2" w:rsidRDefault="00A44DB2" w:rsidP="00ED5CE9">
      <w:pPr>
        <w:pStyle w:val="BodyTextIndent3"/>
        <w:numPr>
          <w:ilvl w:val="0"/>
          <w:numId w:val="32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 xml:space="preserve">Technical consultants as subject </w:t>
      </w:r>
      <w:r w:rsidR="00297952">
        <w:rPr>
          <w:bCs/>
          <w:szCs w:val="24"/>
        </w:rPr>
        <w:t>matter experts on specific field</w:t>
      </w:r>
    </w:p>
    <w:p w:rsidR="008F3B21" w:rsidRDefault="008F3B21" w:rsidP="00ED5CE9">
      <w:pPr>
        <w:pStyle w:val="BodyTextIndent3"/>
        <w:numPr>
          <w:ilvl w:val="0"/>
          <w:numId w:val="32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 xml:space="preserve">Quality auditors as consultants to work for technical assistance </w:t>
      </w:r>
    </w:p>
    <w:p w:rsidR="00DE0C79" w:rsidRDefault="008F3B21" w:rsidP="00ED5CE9">
      <w:pPr>
        <w:pStyle w:val="BodyTextIndent3"/>
        <w:numPr>
          <w:ilvl w:val="0"/>
          <w:numId w:val="32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>Management appointed persons in lab operations in administration and other activities</w:t>
      </w:r>
    </w:p>
    <w:p w:rsidR="00875B14" w:rsidRPr="00964449" w:rsidRDefault="00F74CCE" w:rsidP="00152313">
      <w:pPr>
        <w:pStyle w:val="BodyTextIndent3"/>
        <w:numPr>
          <w:ilvl w:val="1"/>
          <w:numId w:val="30"/>
        </w:numPr>
        <w:spacing w:line="360" w:lineRule="auto"/>
        <w:ind w:left="720" w:hanging="720"/>
        <w:rPr>
          <w:b/>
          <w:szCs w:val="24"/>
        </w:rPr>
      </w:pPr>
      <w:r w:rsidRPr="00964449">
        <w:rPr>
          <w:b/>
          <w:szCs w:val="24"/>
        </w:rPr>
        <w:t>Issue and control of Staff Training Log Books</w:t>
      </w:r>
    </w:p>
    <w:p w:rsidR="004E22D9" w:rsidRDefault="00F74CCE" w:rsidP="00152313">
      <w:pPr>
        <w:pStyle w:val="BodyTextIndent3"/>
        <w:numPr>
          <w:ilvl w:val="2"/>
          <w:numId w:val="30"/>
        </w:numPr>
        <w:spacing w:line="360" w:lineRule="auto"/>
        <w:rPr>
          <w:bCs/>
          <w:szCs w:val="24"/>
        </w:rPr>
      </w:pPr>
      <w:r w:rsidRPr="00964449">
        <w:rPr>
          <w:bCs/>
          <w:szCs w:val="24"/>
        </w:rPr>
        <w:t xml:space="preserve">All the training log books and training cards shall </w:t>
      </w:r>
      <w:r w:rsidR="004E22D9">
        <w:rPr>
          <w:bCs/>
          <w:szCs w:val="24"/>
        </w:rPr>
        <w:t>be controlled by DQA department.</w:t>
      </w:r>
    </w:p>
    <w:p w:rsidR="00F74CCE" w:rsidRPr="00B12CD3" w:rsidRDefault="004E22D9" w:rsidP="00152313">
      <w:pPr>
        <w:pStyle w:val="BodyTextIndent3"/>
        <w:numPr>
          <w:ilvl w:val="2"/>
          <w:numId w:val="30"/>
        </w:numPr>
        <w:tabs>
          <w:tab w:val="left" w:pos="810"/>
        </w:tabs>
        <w:spacing w:line="360" w:lineRule="auto"/>
        <w:rPr>
          <w:bCs/>
          <w:szCs w:val="24"/>
        </w:rPr>
      </w:pPr>
      <w:r>
        <w:rPr>
          <w:bCs/>
          <w:szCs w:val="24"/>
        </w:rPr>
        <w:t>Trainings conducted will be captured as per</w:t>
      </w:r>
      <w:r w:rsidR="00297952">
        <w:rPr>
          <w:bCs/>
          <w:szCs w:val="24"/>
        </w:rPr>
        <w:t xml:space="preserve"> </w:t>
      </w:r>
      <w:r>
        <w:rPr>
          <w:bCs/>
          <w:szCs w:val="24"/>
        </w:rPr>
        <w:t>the format “</w:t>
      </w:r>
      <w:r w:rsidR="00F74CCE" w:rsidRPr="00964449">
        <w:rPr>
          <w:bCs/>
          <w:szCs w:val="24"/>
        </w:rPr>
        <w:t xml:space="preserve">Staff Training </w:t>
      </w:r>
      <w:r w:rsidR="00C77D17">
        <w:rPr>
          <w:bCs/>
          <w:szCs w:val="24"/>
        </w:rPr>
        <w:t>L</w:t>
      </w:r>
      <w:r w:rsidR="00F74CCE" w:rsidRPr="00964449">
        <w:rPr>
          <w:bCs/>
          <w:szCs w:val="24"/>
        </w:rPr>
        <w:t xml:space="preserve">og </w:t>
      </w:r>
      <w:r w:rsidR="00C77D17">
        <w:rPr>
          <w:bCs/>
          <w:szCs w:val="24"/>
        </w:rPr>
        <w:t>B</w:t>
      </w:r>
      <w:r w:rsidR="00F74CCE" w:rsidRPr="00964449">
        <w:rPr>
          <w:bCs/>
          <w:szCs w:val="24"/>
        </w:rPr>
        <w:t>ook</w:t>
      </w:r>
      <w:r>
        <w:rPr>
          <w:bCs/>
          <w:szCs w:val="24"/>
        </w:rPr>
        <w:t>”</w:t>
      </w:r>
      <w:r w:rsidR="00833331">
        <w:rPr>
          <w:bCs/>
          <w:szCs w:val="24"/>
        </w:rPr>
        <w:t xml:space="preserve"> </w:t>
      </w:r>
      <w:r w:rsidR="00833331" w:rsidRPr="00B12CD3">
        <w:rPr>
          <w:bCs/>
          <w:szCs w:val="24"/>
        </w:rPr>
        <w:t>(SMSCL-DQA004</w:t>
      </w:r>
      <w:r w:rsidR="00F74CCE" w:rsidRPr="00B12CD3">
        <w:rPr>
          <w:bCs/>
          <w:szCs w:val="24"/>
        </w:rPr>
        <w:t>-F02</w:t>
      </w:r>
      <w:r w:rsidR="001762E0" w:rsidRPr="00B12CD3">
        <w:rPr>
          <w:bCs/>
          <w:szCs w:val="24"/>
        </w:rPr>
        <w:t>-00</w:t>
      </w:r>
      <w:r w:rsidR="00F74CCE" w:rsidRPr="00B12CD3">
        <w:rPr>
          <w:bCs/>
          <w:szCs w:val="24"/>
        </w:rPr>
        <w:t>)</w:t>
      </w:r>
      <w:r w:rsidRPr="00B12CD3">
        <w:rPr>
          <w:bCs/>
          <w:szCs w:val="24"/>
        </w:rPr>
        <w:t>.</w:t>
      </w:r>
    </w:p>
    <w:p w:rsidR="00F74CCE" w:rsidRPr="00B12CD3" w:rsidRDefault="006A5C79" w:rsidP="00152313">
      <w:pPr>
        <w:pStyle w:val="BodyTextIndent3"/>
        <w:numPr>
          <w:ilvl w:val="2"/>
          <w:numId w:val="30"/>
        </w:numPr>
        <w:spacing w:line="360" w:lineRule="auto"/>
        <w:rPr>
          <w:bCs/>
          <w:szCs w:val="24"/>
        </w:rPr>
      </w:pPr>
      <w:r w:rsidRPr="009C78E2">
        <w:rPr>
          <w:bCs/>
          <w:szCs w:val="24"/>
        </w:rPr>
        <w:t>DQA personnel</w:t>
      </w:r>
      <w:r w:rsidR="00F74CCE" w:rsidRPr="009C78E2">
        <w:rPr>
          <w:bCs/>
          <w:szCs w:val="24"/>
        </w:rPr>
        <w:t xml:space="preserve"> or designee shall </w:t>
      </w:r>
      <w:r w:rsidRPr="009C78E2">
        <w:rPr>
          <w:bCs/>
          <w:szCs w:val="24"/>
        </w:rPr>
        <w:t xml:space="preserve">allot the </w:t>
      </w:r>
      <w:r w:rsidR="00F74CCE" w:rsidRPr="009C78E2">
        <w:rPr>
          <w:bCs/>
          <w:szCs w:val="24"/>
        </w:rPr>
        <w:t xml:space="preserve">number </w:t>
      </w:r>
      <w:r w:rsidRPr="009C78E2">
        <w:rPr>
          <w:bCs/>
          <w:szCs w:val="24"/>
        </w:rPr>
        <w:t>for</w:t>
      </w:r>
      <w:r w:rsidR="00F74CCE" w:rsidRPr="009C78E2">
        <w:rPr>
          <w:bCs/>
          <w:szCs w:val="24"/>
        </w:rPr>
        <w:t xml:space="preserve"> log book and issue the same to the user department through </w:t>
      </w:r>
      <w:r w:rsidR="00C77D17" w:rsidRPr="009C78E2">
        <w:rPr>
          <w:bCs/>
          <w:szCs w:val="24"/>
        </w:rPr>
        <w:t>“</w:t>
      </w:r>
      <w:r w:rsidR="00F74CCE" w:rsidRPr="009C78E2">
        <w:rPr>
          <w:bCs/>
          <w:szCs w:val="24"/>
        </w:rPr>
        <w:t>Issue Record for Training log books</w:t>
      </w:r>
      <w:r w:rsidR="00C77D17" w:rsidRPr="009C78E2">
        <w:rPr>
          <w:bCs/>
          <w:szCs w:val="24"/>
        </w:rPr>
        <w:t>”</w:t>
      </w:r>
      <w:r w:rsidR="00833331" w:rsidRPr="009C78E2">
        <w:rPr>
          <w:bCs/>
          <w:szCs w:val="24"/>
        </w:rPr>
        <w:t xml:space="preserve"> </w:t>
      </w:r>
      <w:r w:rsidR="00833331" w:rsidRPr="00B12CD3">
        <w:rPr>
          <w:bCs/>
          <w:szCs w:val="24"/>
        </w:rPr>
        <w:t>(SMSCL-DQA004</w:t>
      </w:r>
      <w:r w:rsidR="00F74CCE" w:rsidRPr="00B12CD3">
        <w:rPr>
          <w:bCs/>
          <w:szCs w:val="24"/>
        </w:rPr>
        <w:t>-F03</w:t>
      </w:r>
      <w:r w:rsidR="001762E0" w:rsidRPr="00B12CD3">
        <w:rPr>
          <w:bCs/>
          <w:szCs w:val="24"/>
        </w:rPr>
        <w:t>-00</w:t>
      </w:r>
      <w:r w:rsidR="00F74CCE" w:rsidRPr="00B12CD3">
        <w:rPr>
          <w:bCs/>
          <w:szCs w:val="24"/>
        </w:rPr>
        <w:t>)</w:t>
      </w:r>
      <w:r w:rsidR="002701F0" w:rsidRPr="00B12CD3">
        <w:rPr>
          <w:bCs/>
          <w:szCs w:val="24"/>
        </w:rPr>
        <w:t>.</w:t>
      </w:r>
    </w:p>
    <w:p w:rsidR="002701F0" w:rsidRDefault="002701F0" w:rsidP="00152313">
      <w:pPr>
        <w:pStyle w:val="BodyTextIndent3"/>
        <w:numPr>
          <w:ilvl w:val="2"/>
          <w:numId w:val="30"/>
        </w:numPr>
        <w:spacing w:line="360" w:lineRule="auto"/>
        <w:rPr>
          <w:bCs/>
          <w:szCs w:val="24"/>
        </w:rPr>
      </w:pPr>
      <w:r w:rsidRPr="00AF409E">
        <w:rPr>
          <w:bCs/>
          <w:szCs w:val="24"/>
        </w:rPr>
        <w:t xml:space="preserve">Staff Training log books issued to user departments shall be numbered. The number shall consist of </w:t>
      </w:r>
      <w:r w:rsidR="00A13BCA">
        <w:rPr>
          <w:bCs/>
          <w:szCs w:val="24"/>
        </w:rPr>
        <w:t>16</w:t>
      </w:r>
      <w:r w:rsidRPr="00AF409E">
        <w:rPr>
          <w:bCs/>
          <w:szCs w:val="24"/>
        </w:rPr>
        <w:t xml:space="preserve"> characters as described below.</w:t>
      </w:r>
    </w:p>
    <w:p w:rsidR="00A13BCA" w:rsidRPr="00D73D42" w:rsidRDefault="00A13BCA" w:rsidP="00152313">
      <w:pPr>
        <w:pStyle w:val="BodyTextIndent3"/>
        <w:numPr>
          <w:ilvl w:val="3"/>
          <w:numId w:val="30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>The first five</w:t>
      </w:r>
      <w:r w:rsidRPr="00D73D42">
        <w:rPr>
          <w:bCs/>
          <w:szCs w:val="24"/>
        </w:rPr>
        <w:t xml:space="preserve"> characters are alphabets denoting </w:t>
      </w:r>
      <w:r>
        <w:rPr>
          <w:bCs/>
          <w:szCs w:val="24"/>
        </w:rPr>
        <w:t>comp</w:t>
      </w:r>
      <w:r w:rsidR="00885A96">
        <w:rPr>
          <w:bCs/>
          <w:szCs w:val="24"/>
        </w:rPr>
        <w:t>any name i.e., SMS Central lab</w:t>
      </w:r>
      <w:r w:rsidR="00BE2A6E">
        <w:rPr>
          <w:bCs/>
          <w:szCs w:val="24"/>
        </w:rPr>
        <w:t>oratory</w:t>
      </w:r>
      <w:r w:rsidR="00297952">
        <w:rPr>
          <w:bCs/>
          <w:szCs w:val="24"/>
        </w:rPr>
        <w:t xml:space="preserve"> </w:t>
      </w:r>
      <w:r>
        <w:rPr>
          <w:bCs/>
          <w:szCs w:val="24"/>
        </w:rPr>
        <w:t>as ‘SMSCL’.</w:t>
      </w:r>
    </w:p>
    <w:p w:rsidR="00A13BCA" w:rsidRPr="00AF409E" w:rsidRDefault="00A13BCA" w:rsidP="00152313">
      <w:pPr>
        <w:pStyle w:val="BodyTextIndent3"/>
        <w:numPr>
          <w:ilvl w:val="3"/>
          <w:numId w:val="30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>The 6</w:t>
      </w:r>
      <w:r w:rsidRPr="00C53C5C">
        <w:rPr>
          <w:bCs/>
          <w:szCs w:val="24"/>
          <w:vertAlign w:val="superscript"/>
        </w:rPr>
        <w:t>th</w:t>
      </w:r>
      <w:r>
        <w:rPr>
          <w:bCs/>
          <w:szCs w:val="24"/>
        </w:rPr>
        <w:t xml:space="preserve"> character is “-</w:t>
      </w:r>
      <w:r w:rsidR="009C7BBB">
        <w:rPr>
          <w:szCs w:val="24"/>
        </w:rPr>
        <w:t>”</w:t>
      </w:r>
      <w:r>
        <w:rPr>
          <w:bCs/>
          <w:szCs w:val="24"/>
        </w:rPr>
        <w:t xml:space="preserve"> hyphen.</w:t>
      </w:r>
    </w:p>
    <w:p w:rsidR="002701F0" w:rsidRPr="00AF409E" w:rsidRDefault="00A13BCA" w:rsidP="00152313">
      <w:pPr>
        <w:pStyle w:val="BodyTextIndent3"/>
        <w:numPr>
          <w:ilvl w:val="3"/>
          <w:numId w:val="30"/>
        </w:numPr>
        <w:spacing w:line="360" w:lineRule="auto"/>
        <w:rPr>
          <w:bCs/>
          <w:szCs w:val="24"/>
        </w:rPr>
      </w:pPr>
      <w:r>
        <w:rPr>
          <w:bCs/>
          <w:szCs w:val="24"/>
        </w:rPr>
        <w:t>The 7</w:t>
      </w:r>
      <w:r w:rsidRPr="00A13BCA">
        <w:rPr>
          <w:bCs/>
          <w:szCs w:val="24"/>
          <w:vertAlign w:val="superscript"/>
        </w:rPr>
        <w:t>th</w:t>
      </w:r>
      <w:r w:rsidR="002701F0" w:rsidRPr="00AF409E">
        <w:rPr>
          <w:bCs/>
          <w:szCs w:val="24"/>
        </w:rPr>
        <w:t xml:space="preserve"> character ‘T’ denotes the Training Log</w:t>
      </w:r>
      <w:r w:rsidR="00297952">
        <w:rPr>
          <w:bCs/>
          <w:szCs w:val="24"/>
        </w:rPr>
        <w:t xml:space="preserve"> </w:t>
      </w:r>
      <w:r w:rsidR="002701F0" w:rsidRPr="00AF409E">
        <w:rPr>
          <w:bCs/>
          <w:szCs w:val="24"/>
        </w:rPr>
        <w:t>book.</w:t>
      </w:r>
    </w:p>
    <w:p w:rsidR="002701F0" w:rsidRPr="00AF409E" w:rsidRDefault="002701F0" w:rsidP="00152313">
      <w:pPr>
        <w:pStyle w:val="BodyTextIndent3"/>
        <w:numPr>
          <w:ilvl w:val="3"/>
          <w:numId w:val="30"/>
        </w:numPr>
        <w:spacing w:line="360" w:lineRule="auto"/>
        <w:rPr>
          <w:bCs/>
          <w:szCs w:val="24"/>
        </w:rPr>
      </w:pPr>
      <w:r w:rsidRPr="00AF409E">
        <w:rPr>
          <w:bCs/>
          <w:szCs w:val="24"/>
        </w:rPr>
        <w:t>The next three characters denote the department code as per the SOP (</w:t>
      </w:r>
      <w:r w:rsidR="0041118B">
        <w:rPr>
          <w:bCs/>
          <w:szCs w:val="24"/>
        </w:rPr>
        <w:t>SMSCL-</w:t>
      </w:r>
      <w:r w:rsidRPr="00AF409E">
        <w:rPr>
          <w:bCs/>
          <w:szCs w:val="24"/>
        </w:rPr>
        <w:t>DQA001*).</w:t>
      </w:r>
    </w:p>
    <w:p w:rsidR="002701F0" w:rsidRPr="00AF409E" w:rsidRDefault="002701F0" w:rsidP="00152313">
      <w:pPr>
        <w:pStyle w:val="BodyTextIndent3"/>
        <w:numPr>
          <w:ilvl w:val="3"/>
          <w:numId w:val="30"/>
        </w:numPr>
        <w:spacing w:line="360" w:lineRule="auto"/>
        <w:rPr>
          <w:bCs/>
          <w:szCs w:val="24"/>
        </w:rPr>
      </w:pPr>
      <w:r w:rsidRPr="00AF409E">
        <w:rPr>
          <w:bCs/>
          <w:szCs w:val="24"/>
        </w:rPr>
        <w:lastRenderedPageBreak/>
        <w:t>The next three characters are numerical, indicating the serial number starting from 001 of the log book issued department wise every year starting from January.</w:t>
      </w:r>
    </w:p>
    <w:p w:rsidR="002701F0" w:rsidRPr="00AF409E" w:rsidRDefault="002701F0" w:rsidP="00152313">
      <w:pPr>
        <w:pStyle w:val="BodyTextIndent3"/>
        <w:numPr>
          <w:ilvl w:val="3"/>
          <w:numId w:val="30"/>
        </w:numPr>
        <w:spacing w:line="360" w:lineRule="auto"/>
        <w:rPr>
          <w:bCs/>
          <w:szCs w:val="24"/>
        </w:rPr>
      </w:pPr>
      <w:r w:rsidRPr="00AF409E">
        <w:rPr>
          <w:bCs/>
          <w:szCs w:val="24"/>
        </w:rPr>
        <w:t>The next character is '/' (slash).</w:t>
      </w:r>
    </w:p>
    <w:p w:rsidR="002701F0" w:rsidRPr="00964449" w:rsidRDefault="002701F0" w:rsidP="00152313">
      <w:pPr>
        <w:pStyle w:val="BodyTextIndent3"/>
        <w:numPr>
          <w:ilvl w:val="3"/>
          <w:numId w:val="30"/>
        </w:numPr>
        <w:spacing w:line="360" w:lineRule="auto"/>
        <w:rPr>
          <w:bCs/>
          <w:szCs w:val="24"/>
        </w:rPr>
      </w:pPr>
      <w:r w:rsidRPr="00AF409E">
        <w:rPr>
          <w:bCs/>
          <w:szCs w:val="24"/>
        </w:rPr>
        <w:t xml:space="preserve">The last two characters denote the year of issue. For </w:t>
      </w:r>
      <w:proofErr w:type="spellStart"/>
      <w:r w:rsidRPr="00AF409E">
        <w:rPr>
          <w:bCs/>
          <w:szCs w:val="24"/>
        </w:rPr>
        <w:t>e</w:t>
      </w:r>
      <w:r w:rsidR="00142076" w:rsidRPr="00AF409E">
        <w:rPr>
          <w:bCs/>
          <w:szCs w:val="24"/>
        </w:rPr>
        <w:t>g</w:t>
      </w:r>
      <w:proofErr w:type="spellEnd"/>
      <w:r w:rsidR="00142076" w:rsidRPr="00AF409E">
        <w:rPr>
          <w:bCs/>
          <w:szCs w:val="24"/>
        </w:rPr>
        <w:t>.</w:t>
      </w:r>
      <w:r w:rsidRPr="00AF409E">
        <w:rPr>
          <w:bCs/>
          <w:szCs w:val="24"/>
        </w:rPr>
        <w:t xml:space="preserve"> 20</w:t>
      </w:r>
      <w:r w:rsidR="00CA2FA7">
        <w:rPr>
          <w:bCs/>
          <w:szCs w:val="24"/>
        </w:rPr>
        <w:t>22 shall be indicated 22</w:t>
      </w:r>
      <w:r w:rsidRPr="00AF409E">
        <w:rPr>
          <w:bCs/>
          <w:szCs w:val="24"/>
        </w:rPr>
        <w:t xml:space="preserve">. </w:t>
      </w:r>
      <w:r w:rsidR="006239A6" w:rsidRPr="00AF409E">
        <w:rPr>
          <w:b/>
          <w:bCs/>
          <w:szCs w:val="24"/>
        </w:rPr>
        <w:t>e</w:t>
      </w:r>
      <w:r w:rsidR="009354B1" w:rsidRPr="00AF409E">
        <w:rPr>
          <w:b/>
          <w:szCs w:val="24"/>
        </w:rPr>
        <w:t>.g.</w:t>
      </w:r>
      <w:r w:rsidRPr="00AF409E">
        <w:rPr>
          <w:b/>
          <w:szCs w:val="24"/>
        </w:rPr>
        <w:t>:</w:t>
      </w:r>
      <w:r w:rsidRPr="00AF409E">
        <w:rPr>
          <w:bCs/>
          <w:szCs w:val="24"/>
        </w:rPr>
        <w:t xml:space="preserve"> The first log book issued to </w:t>
      </w:r>
      <w:r w:rsidR="00A13BCA">
        <w:rPr>
          <w:bCs/>
          <w:szCs w:val="24"/>
        </w:rPr>
        <w:t>Analytical Services Department</w:t>
      </w:r>
      <w:r w:rsidRPr="00AF409E">
        <w:rPr>
          <w:bCs/>
          <w:szCs w:val="24"/>
        </w:rPr>
        <w:t xml:space="preserve"> in the year </w:t>
      </w:r>
      <w:r w:rsidR="00CA2FA7">
        <w:rPr>
          <w:bCs/>
          <w:szCs w:val="24"/>
        </w:rPr>
        <w:t>2022</w:t>
      </w:r>
      <w:r w:rsidR="00807903" w:rsidRPr="00AF409E">
        <w:rPr>
          <w:bCs/>
          <w:szCs w:val="24"/>
        </w:rPr>
        <w:t xml:space="preserve"> shall be numbered as</w:t>
      </w:r>
      <w:r w:rsidR="00297952">
        <w:rPr>
          <w:bCs/>
          <w:szCs w:val="24"/>
        </w:rPr>
        <w:t xml:space="preserve"> </w:t>
      </w:r>
      <w:r w:rsidR="00A13BCA">
        <w:rPr>
          <w:bCs/>
          <w:szCs w:val="24"/>
        </w:rPr>
        <w:t>SMSCL-TAS</w:t>
      </w:r>
      <w:r w:rsidR="00CA2FA7">
        <w:rPr>
          <w:bCs/>
          <w:szCs w:val="24"/>
        </w:rPr>
        <w:t>D001/22</w:t>
      </w:r>
      <w:r w:rsidRPr="00AF409E">
        <w:rPr>
          <w:bCs/>
          <w:szCs w:val="24"/>
        </w:rPr>
        <w:t>.</w:t>
      </w:r>
    </w:p>
    <w:p w:rsidR="00304660" w:rsidRPr="009E02E2" w:rsidRDefault="002701F0" w:rsidP="00152313">
      <w:pPr>
        <w:pStyle w:val="BodyTextIndent3"/>
        <w:numPr>
          <w:ilvl w:val="2"/>
          <w:numId w:val="30"/>
        </w:numPr>
        <w:spacing w:line="360" w:lineRule="auto"/>
        <w:rPr>
          <w:b/>
          <w:szCs w:val="24"/>
        </w:rPr>
      </w:pPr>
      <w:r w:rsidRPr="00E3325C">
        <w:rPr>
          <w:bCs/>
          <w:szCs w:val="24"/>
        </w:rPr>
        <w:t>Once the log book is completed, the user department shall return back the same and take the new book by following the above procedure.</w:t>
      </w:r>
    </w:p>
    <w:p w:rsidR="009E02E2" w:rsidRPr="002800BE" w:rsidRDefault="002800BE" w:rsidP="00152313">
      <w:pPr>
        <w:pStyle w:val="BodyTextIndent3"/>
        <w:numPr>
          <w:ilvl w:val="1"/>
          <w:numId w:val="30"/>
        </w:numPr>
        <w:spacing w:line="360" w:lineRule="auto"/>
        <w:rPr>
          <w:b/>
          <w:bCs/>
          <w:szCs w:val="24"/>
        </w:rPr>
      </w:pPr>
      <w:r w:rsidRPr="002800BE">
        <w:rPr>
          <w:b/>
          <w:bCs/>
          <w:szCs w:val="24"/>
        </w:rPr>
        <w:t xml:space="preserve">    </w:t>
      </w:r>
      <w:r w:rsidR="00975392">
        <w:rPr>
          <w:b/>
          <w:bCs/>
          <w:szCs w:val="24"/>
        </w:rPr>
        <w:t xml:space="preserve"> </w:t>
      </w:r>
      <w:r w:rsidR="009E02E2" w:rsidRPr="002800BE">
        <w:rPr>
          <w:b/>
          <w:bCs/>
          <w:szCs w:val="24"/>
        </w:rPr>
        <w:t>Refreshment Training:</w:t>
      </w:r>
    </w:p>
    <w:p w:rsidR="00ED68A1" w:rsidRPr="00ED68A1" w:rsidRDefault="009E02E2" w:rsidP="00ED68A1">
      <w:pPr>
        <w:pStyle w:val="BodyTextIndent3"/>
        <w:numPr>
          <w:ilvl w:val="2"/>
          <w:numId w:val="34"/>
        </w:numPr>
        <w:spacing w:line="360" w:lineRule="auto"/>
        <w:jc w:val="left"/>
        <w:rPr>
          <w:szCs w:val="24"/>
        </w:rPr>
      </w:pPr>
      <w:r w:rsidRPr="002800BE">
        <w:rPr>
          <w:szCs w:val="24"/>
        </w:rPr>
        <w:t xml:space="preserve">Refreshment training </w:t>
      </w:r>
      <w:r w:rsidRPr="00437B45">
        <w:rPr>
          <w:szCs w:val="24"/>
        </w:rPr>
        <w:t xml:space="preserve">is </w:t>
      </w:r>
      <w:r w:rsidR="00437B45" w:rsidRPr="00437B45">
        <w:rPr>
          <w:color w:val="000000"/>
          <w:szCs w:val="24"/>
        </w:rPr>
        <w:t xml:space="preserve">a training programme designed for the old or existing employees of an organization, with a purpose to acquaint them with the new skills, methods, and </w:t>
      </w:r>
      <w:r w:rsidR="00437B45">
        <w:rPr>
          <w:szCs w:val="24"/>
        </w:rPr>
        <w:t>current</w:t>
      </w:r>
      <w:r w:rsidR="00437B45" w:rsidRPr="002800BE">
        <w:rPr>
          <w:szCs w:val="24"/>
        </w:rPr>
        <w:t xml:space="preserve"> SOP’s </w:t>
      </w:r>
      <w:r w:rsidR="00437B45" w:rsidRPr="00437B45">
        <w:rPr>
          <w:color w:val="000000"/>
          <w:szCs w:val="24"/>
        </w:rPr>
        <w:t>to improve their performance on the job</w:t>
      </w:r>
      <w:r w:rsidR="007E268C">
        <w:rPr>
          <w:color w:val="000000"/>
          <w:szCs w:val="24"/>
        </w:rPr>
        <w:t xml:space="preserve"> role</w:t>
      </w:r>
      <w:r w:rsidR="00437B45" w:rsidRPr="00437B45">
        <w:rPr>
          <w:color w:val="000000"/>
          <w:szCs w:val="24"/>
        </w:rPr>
        <w:t>s.</w:t>
      </w:r>
    </w:p>
    <w:p w:rsidR="00ED68A1" w:rsidRDefault="00ED68A1" w:rsidP="00ED68A1">
      <w:pPr>
        <w:pStyle w:val="BodyTextIndent3"/>
        <w:numPr>
          <w:ilvl w:val="2"/>
          <w:numId w:val="34"/>
        </w:numPr>
        <w:spacing w:line="360" w:lineRule="auto"/>
        <w:jc w:val="left"/>
        <w:rPr>
          <w:szCs w:val="24"/>
        </w:rPr>
      </w:pPr>
      <w:r w:rsidRPr="00ED68A1">
        <w:rPr>
          <w:szCs w:val="24"/>
        </w:rPr>
        <w:t>To conducting the refreshment training increase the employee efficiency, reduce the mistakes &amp; keeping people safe and complaint.</w:t>
      </w:r>
    </w:p>
    <w:p w:rsidR="009E02E2" w:rsidRPr="00ED68A1" w:rsidRDefault="009E02E2" w:rsidP="00ED68A1">
      <w:pPr>
        <w:pStyle w:val="BodyTextIndent3"/>
        <w:numPr>
          <w:ilvl w:val="2"/>
          <w:numId w:val="34"/>
        </w:numPr>
        <w:spacing w:line="360" w:lineRule="auto"/>
        <w:jc w:val="left"/>
        <w:rPr>
          <w:szCs w:val="24"/>
        </w:rPr>
      </w:pPr>
      <w:r w:rsidRPr="00ED68A1">
        <w:rPr>
          <w:szCs w:val="24"/>
        </w:rPr>
        <w:t>Starting of the year DQA person prepare the</w:t>
      </w:r>
      <w:r w:rsidR="003E0546" w:rsidRPr="00ED68A1">
        <w:rPr>
          <w:szCs w:val="24"/>
        </w:rPr>
        <w:t xml:space="preserve"> “R</w:t>
      </w:r>
      <w:r w:rsidRPr="00ED68A1">
        <w:rPr>
          <w:szCs w:val="24"/>
        </w:rPr>
        <w:t>efreshment training schedule</w:t>
      </w:r>
      <w:r w:rsidR="003E0546" w:rsidRPr="00ED68A1">
        <w:rPr>
          <w:szCs w:val="24"/>
        </w:rPr>
        <w:t>”</w:t>
      </w:r>
      <w:r w:rsidR="004A734B">
        <w:rPr>
          <w:szCs w:val="24"/>
        </w:rPr>
        <w:t xml:space="preserve"> </w:t>
      </w:r>
      <w:r w:rsidR="004A734B" w:rsidRPr="00B12CD3">
        <w:rPr>
          <w:szCs w:val="24"/>
        </w:rPr>
        <w:t>(SMSCL-DQA004-F09</w:t>
      </w:r>
      <w:r w:rsidR="001762E0" w:rsidRPr="00B12CD3">
        <w:rPr>
          <w:szCs w:val="24"/>
        </w:rPr>
        <w:t>-00</w:t>
      </w:r>
      <w:r w:rsidR="004A734B" w:rsidRPr="00B12CD3">
        <w:rPr>
          <w:szCs w:val="24"/>
        </w:rPr>
        <w:t>)</w:t>
      </w:r>
      <w:r w:rsidRPr="00B12CD3">
        <w:rPr>
          <w:szCs w:val="24"/>
        </w:rPr>
        <w:t xml:space="preserve"> </w:t>
      </w:r>
      <w:r w:rsidRPr="00ED68A1">
        <w:rPr>
          <w:szCs w:val="24"/>
        </w:rPr>
        <w:t>to each department</w:t>
      </w:r>
      <w:r w:rsidRPr="00ED68A1">
        <w:rPr>
          <w:bCs/>
          <w:szCs w:val="24"/>
        </w:rPr>
        <w:t>.</w:t>
      </w:r>
      <w:r w:rsidRPr="00ED68A1">
        <w:rPr>
          <w:szCs w:val="24"/>
        </w:rPr>
        <w:t xml:space="preserve"> One copy forward to concern department.</w:t>
      </w:r>
    </w:p>
    <w:p w:rsidR="009E02E2" w:rsidRPr="002800BE" w:rsidRDefault="009E02E2" w:rsidP="00ED68A1">
      <w:pPr>
        <w:pStyle w:val="BodyTextIndent3"/>
        <w:numPr>
          <w:ilvl w:val="2"/>
          <w:numId w:val="34"/>
        </w:numPr>
        <w:spacing w:line="360" w:lineRule="auto"/>
        <w:rPr>
          <w:szCs w:val="24"/>
        </w:rPr>
      </w:pPr>
      <w:r w:rsidRPr="002800BE">
        <w:rPr>
          <w:szCs w:val="24"/>
        </w:rPr>
        <w:t>Each department HOD or Designee shall be responsible for the completeness of the training.</w:t>
      </w:r>
    </w:p>
    <w:p w:rsidR="009E02E2" w:rsidRDefault="009E02E2" w:rsidP="00ED68A1">
      <w:pPr>
        <w:pStyle w:val="BodyTextIndent3"/>
        <w:numPr>
          <w:ilvl w:val="2"/>
          <w:numId w:val="34"/>
        </w:numPr>
        <w:spacing w:line="360" w:lineRule="auto"/>
        <w:rPr>
          <w:szCs w:val="24"/>
        </w:rPr>
      </w:pPr>
      <w:r w:rsidRPr="002800BE">
        <w:rPr>
          <w:szCs w:val="24"/>
        </w:rPr>
        <w:t xml:space="preserve">If </w:t>
      </w:r>
      <w:r w:rsidR="00CA2FA7" w:rsidRPr="00CA2FA7">
        <w:rPr>
          <w:color w:val="000000" w:themeColor="text1"/>
        </w:rPr>
        <w:t>any employee has missed the training, then training on concerned topic shall be conducted on some other suitable date</w:t>
      </w:r>
      <w:r w:rsidRPr="002800BE">
        <w:rPr>
          <w:szCs w:val="24"/>
        </w:rPr>
        <w:t xml:space="preserve">. </w:t>
      </w:r>
    </w:p>
    <w:p w:rsidR="002A5FFC" w:rsidRPr="00AF3830" w:rsidRDefault="00690A98" w:rsidP="00690A98">
      <w:pPr>
        <w:pStyle w:val="BodyTextIndent3"/>
        <w:numPr>
          <w:ilvl w:val="1"/>
          <w:numId w:val="30"/>
        </w:numPr>
        <w:spacing w:line="360" w:lineRule="auto"/>
        <w:rPr>
          <w:b/>
        </w:rPr>
      </w:pPr>
      <w:r>
        <w:t xml:space="preserve">     </w:t>
      </w:r>
      <w:r w:rsidR="00D267EF" w:rsidRPr="00AF3830">
        <w:rPr>
          <w:b/>
        </w:rPr>
        <w:t xml:space="preserve">Training </w:t>
      </w:r>
      <w:r w:rsidRPr="00AF3830">
        <w:rPr>
          <w:b/>
        </w:rPr>
        <w:t>Evaluation:</w:t>
      </w:r>
    </w:p>
    <w:p w:rsidR="004D764D" w:rsidRDefault="004D764D" w:rsidP="004D764D">
      <w:pPr>
        <w:pStyle w:val="BodyTextIndent3"/>
        <w:numPr>
          <w:ilvl w:val="2"/>
          <w:numId w:val="30"/>
        </w:numPr>
        <w:tabs>
          <w:tab w:val="left" w:pos="1134"/>
        </w:tabs>
        <w:spacing w:line="360" w:lineRule="auto"/>
        <w:rPr>
          <w:bCs/>
          <w:szCs w:val="24"/>
        </w:rPr>
      </w:pPr>
      <w:r w:rsidRPr="00AF3830">
        <w:rPr>
          <w:bCs/>
          <w:szCs w:val="24"/>
        </w:rPr>
        <w:t>During the GLP and Functional training after completion of the each SOP reading the trainer explains the procedures briefly</w:t>
      </w:r>
      <w:r w:rsidR="005D24D7" w:rsidRPr="00AF3830">
        <w:rPr>
          <w:bCs/>
          <w:szCs w:val="24"/>
        </w:rPr>
        <w:t xml:space="preserve"> to the trainee</w:t>
      </w:r>
      <w:r w:rsidRPr="00AF3830">
        <w:rPr>
          <w:bCs/>
          <w:szCs w:val="24"/>
        </w:rPr>
        <w:t xml:space="preserve"> and for evaluation conduct the </w:t>
      </w:r>
      <w:r w:rsidRPr="00AF3830">
        <w:rPr>
          <w:bCs/>
          <w:szCs w:val="24"/>
        </w:rPr>
        <w:lastRenderedPageBreak/>
        <w:t>examination on each SOP</w:t>
      </w:r>
      <w:r w:rsidR="005D24D7" w:rsidRPr="00AF3830">
        <w:rPr>
          <w:bCs/>
          <w:szCs w:val="24"/>
        </w:rPr>
        <w:t xml:space="preserve"> through </w:t>
      </w:r>
      <w:r w:rsidR="005D24D7" w:rsidRPr="00B12CD3">
        <w:rPr>
          <w:bCs/>
          <w:szCs w:val="24"/>
        </w:rPr>
        <w:t>“</w:t>
      </w:r>
      <w:r w:rsidR="00EC73B6" w:rsidRPr="00B12CD3">
        <w:rPr>
          <w:bCs/>
          <w:szCs w:val="24"/>
        </w:rPr>
        <w:t xml:space="preserve">Training </w:t>
      </w:r>
      <w:r w:rsidR="005D24D7" w:rsidRPr="00B12CD3">
        <w:rPr>
          <w:bCs/>
          <w:szCs w:val="24"/>
        </w:rPr>
        <w:t>Questionnaire”</w:t>
      </w:r>
      <w:r w:rsidR="001762E0" w:rsidRPr="00B12CD3">
        <w:rPr>
          <w:bCs/>
          <w:szCs w:val="24"/>
        </w:rPr>
        <w:t>/“</w:t>
      </w:r>
      <w:r w:rsidR="009C78E2" w:rsidRPr="00B12CD3">
        <w:rPr>
          <w:bCs/>
          <w:szCs w:val="24"/>
        </w:rPr>
        <w:t>Knowledge A</w:t>
      </w:r>
      <w:r w:rsidR="001762E0" w:rsidRPr="00B12CD3">
        <w:rPr>
          <w:bCs/>
          <w:szCs w:val="24"/>
        </w:rPr>
        <w:t>ssessment”</w:t>
      </w:r>
      <w:r w:rsidR="005D24D7" w:rsidRPr="00B12CD3">
        <w:rPr>
          <w:bCs/>
          <w:szCs w:val="24"/>
        </w:rPr>
        <w:t xml:space="preserve"> format (SMSCL-DQA004-</w:t>
      </w:r>
      <w:r w:rsidR="006D06DA" w:rsidRPr="00B12CD3">
        <w:rPr>
          <w:bCs/>
          <w:szCs w:val="24"/>
        </w:rPr>
        <w:t>F</w:t>
      </w:r>
      <w:r w:rsidR="005D24D7" w:rsidRPr="00B12CD3">
        <w:rPr>
          <w:bCs/>
          <w:szCs w:val="24"/>
        </w:rPr>
        <w:t>1</w:t>
      </w:r>
      <w:r w:rsidR="00AA68BC" w:rsidRPr="00B12CD3">
        <w:rPr>
          <w:bCs/>
          <w:szCs w:val="24"/>
        </w:rPr>
        <w:t>2</w:t>
      </w:r>
      <w:r w:rsidR="001762E0" w:rsidRPr="00B12CD3">
        <w:rPr>
          <w:bCs/>
          <w:szCs w:val="24"/>
        </w:rPr>
        <w:t>-01</w:t>
      </w:r>
      <w:r w:rsidR="005D24D7" w:rsidRPr="00B12CD3">
        <w:rPr>
          <w:bCs/>
          <w:szCs w:val="24"/>
        </w:rPr>
        <w:t>)</w:t>
      </w:r>
      <w:r w:rsidRPr="00B12CD3">
        <w:rPr>
          <w:bCs/>
          <w:szCs w:val="24"/>
        </w:rPr>
        <w:t>.</w:t>
      </w:r>
    </w:p>
    <w:p w:rsidR="00471850" w:rsidRPr="00B12CD3" w:rsidRDefault="00471850" w:rsidP="004D764D">
      <w:pPr>
        <w:pStyle w:val="BodyTextIndent3"/>
        <w:numPr>
          <w:ilvl w:val="2"/>
          <w:numId w:val="30"/>
        </w:numPr>
        <w:tabs>
          <w:tab w:val="left" w:pos="1134"/>
        </w:tabs>
        <w:spacing w:line="360" w:lineRule="auto"/>
        <w:rPr>
          <w:bCs/>
          <w:szCs w:val="24"/>
        </w:rPr>
      </w:pPr>
      <w:r>
        <w:rPr>
          <w:bCs/>
          <w:szCs w:val="24"/>
        </w:rPr>
        <w:t xml:space="preserve">Two sets (Set-I/Set-II) of “Knowledge </w:t>
      </w:r>
      <w:r w:rsidRPr="00B12CD3">
        <w:rPr>
          <w:bCs/>
          <w:szCs w:val="24"/>
        </w:rPr>
        <w:t>Assessment”</w:t>
      </w:r>
      <w:r>
        <w:rPr>
          <w:bCs/>
          <w:szCs w:val="24"/>
        </w:rPr>
        <w:t xml:space="preserve"> forms shall be prepare for major SOP’s and critical instrument operating sop’s, and one set of “Knowledge </w:t>
      </w:r>
      <w:r w:rsidRPr="00B12CD3">
        <w:rPr>
          <w:bCs/>
          <w:szCs w:val="24"/>
        </w:rPr>
        <w:t>Assessment”</w:t>
      </w:r>
      <w:r>
        <w:rPr>
          <w:bCs/>
          <w:szCs w:val="24"/>
        </w:rPr>
        <w:t xml:space="preserve"> form shall be prepare for minor SOP’s and non-critical instrument operating sop’s.</w:t>
      </w:r>
    </w:p>
    <w:p w:rsidR="00EC73B6" w:rsidRPr="00EC73B6" w:rsidRDefault="001762E0" w:rsidP="00EC73B6">
      <w:pPr>
        <w:pStyle w:val="ListParagraph"/>
        <w:numPr>
          <w:ilvl w:val="2"/>
          <w:numId w:val="30"/>
        </w:numPr>
        <w:spacing w:line="360" w:lineRule="auto"/>
        <w:rPr>
          <w:bCs/>
        </w:rPr>
      </w:pPr>
      <w:r w:rsidRPr="009C78E2">
        <w:rPr>
          <w:bCs/>
        </w:rPr>
        <w:t>“Training Questionnaire”/“</w:t>
      </w:r>
      <w:r w:rsidR="009C78E2">
        <w:rPr>
          <w:bCs/>
        </w:rPr>
        <w:t>Knowledge A</w:t>
      </w:r>
      <w:r w:rsidRPr="009C78E2">
        <w:rPr>
          <w:bCs/>
        </w:rPr>
        <w:t xml:space="preserve">ssessment” </w:t>
      </w:r>
      <w:r w:rsidR="00EC73B6" w:rsidRPr="009C78E2">
        <w:rPr>
          <w:bCs/>
        </w:rPr>
        <w:t>shall comprise of multiple</w:t>
      </w:r>
      <w:r w:rsidR="00EC73B6">
        <w:rPr>
          <w:bCs/>
        </w:rPr>
        <w:t xml:space="preserve"> choice questions or </w:t>
      </w:r>
      <w:r w:rsidR="00EC73B6" w:rsidRPr="00EC73B6">
        <w:rPr>
          <w:bCs/>
        </w:rPr>
        <w:t>true/false</w:t>
      </w:r>
      <w:r>
        <w:rPr>
          <w:bCs/>
        </w:rPr>
        <w:t xml:space="preserve"> </w:t>
      </w:r>
      <w:r w:rsidR="009C78E2">
        <w:rPr>
          <w:bCs/>
        </w:rPr>
        <w:t>and</w:t>
      </w:r>
      <w:r>
        <w:rPr>
          <w:bCs/>
        </w:rPr>
        <w:t xml:space="preserve"> fill in the blanks</w:t>
      </w:r>
      <w:r w:rsidR="00EC73B6" w:rsidRPr="00EC73B6">
        <w:rPr>
          <w:bCs/>
        </w:rPr>
        <w:t>.</w:t>
      </w:r>
    </w:p>
    <w:p w:rsidR="00EC73B6" w:rsidRPr="00EC73B6" w:rsidRDefault="009C78E2" w:rsidP="00EC73B6">
      <w:pPr>
        <w:pStyle w:val="ListParagraph"/>
        <w:numPr>
          <w:ilvl w:val="2"/>
          <w:numId w:val="30"/>
        </w:numPr>
        <w:spacing w:line="360" w:lineRule="auto"/>
        <w:rPr>
          <w:bCs/>
        </w:rPr>
      </w:pPr>
      <w:r>
        <w:rPr>
          <w:bCs/>
        </w:rPr>
        <w:t>Each “T</w:t>
      </w:r>
      <w:r w:rsidR="00EC73B6" w:rsidRPr="00EC73B6">
        <w:rPr>
          <w:bCs/>
        </w:rPr>
        <w:t xml:space="preserve">raining </w:t>
      </w:r>
      <w:r>
        <w:rPr>
          <w:bCs/>
        </w:rPr>
        <w:t>Q</w:t>
      </w:r>
      <w:r w:rsidR="00EC73B6" w:rsidRPr="009C78E2">
        <w:rPr>
          <w:bCs/>
        </w:rPr>
        <w:t>uestionnaire</w:t>
      </w:r>
      <w:r>
        <w:rPr>
          <w:bCs/>
        </w:rPr>
        <w:t>”</w:t>
      </w:r>
      <w:r w:rsidR="00EC73B6" w:rsidRPr="009C78E2">
        <w:rPr>
          <w:bCs/>
        </w:rPr>
        <w:t xml:space="preserve"> </w:t>
      </w:r>
      <w:r w:rsidR="001762E0" w:rsidRPr="009C78E2">
        <w:rPr>
          <w:bCs/>
        </w:rPr>
        <w:t>/“</w:t>
      </w:r>
      <w:r>
        <w:rPr>
          <w:bCs/>
        </w:rPr>
        <w:t>Knowledge A</w:t>
      </w:r>
      <w:r w:rsidR="001762E0" w:rsidRPr="009C78E2">
        <w:rPr>
          <w:bCs/>
        </w:rPr>
        <w:t xml:space="preserve">ssessment” </w:t>
      </w:r>
      <w:r w:rsidR="00EC73B6" w:rsidRPr="009C78E2">
        <w:rPr>
          <w:bCs/>
        </w:rPr>
        <w:t>shall</w:t>
      </w:r>
      <w:r w:rsidR="00EC73B6" w:rsidRPr="00EC73B6">
        <w:rPr>
          <w:bCs/>
        </w:rPr>
        <w:t xml:space="preserve"> be stamped as Master copy.  A photocopy of each </w:t>
      </w:r>
      <w:r>
        <w:rPr>
          <w:bCs/>
        </w:rPr>
        <w:t>“T</w:t>
      </w:r>
      <w:r w:rsidRPr="00EC73B6">
        <w:rPr>
          <w:bCs/>
        </w:rPr>
        <w:t xml:space="preserve">raining </w:t>
      </w:r>
      <w:r>
        <w:rPr>
          <w:bCs/>
        </w:rPr>
        <w:t>Q</w:t>
      </w:r>
      <w:r w:rsidRPr="009C78E2">
        <w:rPr>
          <w:bCs/>
        </w:rPr>
        <w:t>uestionnaire</w:t>
      </w:r>
      <w:r>
        <w:rPr>
          <w:bCs/>
        </w:rPr>
        <w:t>”</w:t>
      </w:r>
      <w:r w:rsidRPr="009C78E2">
        <w:rPr>
          <w:bCs/>
        </w:rPr>
        <w:t xml:space="preserve"> /“</w:t>
      </w:r>
      <w:r>
        <w:rPr>
          <w:bCs/>
        </w:rPr>
        <w:t>Knowledge A</w:t>
      </w:r>
      <w:r w:rsidRPr="009C78E2">
        <w:rPr>
          <w:bCs/>
        </w:rPr>
        <w:t>ssessment”</w:t>
      </w:r>
      <w:r w:rsidR="001762E0" w:rsidRPr="009C78E2">
        <w:rPr>
          <w:bCs/>
        </w:rPr>
        <w:t xml:space="preserve"> </w:t>
      </w:r>
      <w:r w:rsidR="00EC73B6" w:rsidRPr="009C78E2">
        <w:rPr>
          <w:bCs/>
        </w:rPr>
        <w:t>shall</w:t>
      </w:r>
      <w:r w:rsidR="00EC73B6" w:rsidRPr="00EC73B6">
        <w:rPr>
          <w:bCs/>
        </w:rPr>
        <w:t xml:space="preserve"> be given to respective department trainer after approval for purpose of training.</w:t>
      </w:r>
    </w:p>
    <w:p w:rsidR="00EC73B6" w:rsidRPr="00EC73B6" w:rsidRDefault="00EC73B6" w:rsidP="00EC73B6">
      <w:pPr>
        <w:pStyle w:val="BodyTextIndent3"/>
        <w:numPr>
          <w:ilvl w:val="2"/>
          <w:numId w:val="30"/>
        </w:numPr>
        <w:tabs>
          <w:tab w:val="left" w:pos="1134"/>
        </w:tabs>
        <w:spacing w:line="360" w:lineRule="auto"/>
        <w:rPr>
          <w:bCs/>
          <w:szCs w:val="24"/>
        </w:rPr>
      </w:pPr>
      <w:r w:rsidRPr="00EC73B6">
        <w:rPr>
          <w:bCs/>
          <w:szCs w:val="24"/>
        </w:rPr>
        <w:t xml:space="preserve">On revision of SOP, then </w:t>
      </w:r>
      <w:r w:rsidR="009C78E2">
        <w:rPr>
          <w:bCs/>
        </w:rPr>
        <w:t>“T</w:t>
      </w:r>
      <w:r w:rsidR="009C78E2" w:rsidRPr="00EC73B6">
        <w:rPr>
          <w:bCs/>
        </w:rPr>
        <w:t xml:space="preserve">raining </w:t>
      </w:r>
      <w:r w:rsidR="009C78E2">
        <w:rPr>
          <w:bCs/>
        </w:rPr>
        <w:t>Q</w:t>
      </w:r>
      <w:r w:rsidR="009C78E2" w:rsidRPr="009C78E2">
        <w:rPr>
          <w:bCs/>
        </w:rPr>
        <w:t>uestionnaire</w:t>
      </w:r>
      <w:r w:rsidR="009C78E2">
        <w:rPr>
          <w:bCs/>
        </w:rPr>
        <w:t>”</w:t>
      </w:r>
      <w:r w:rsidR="009C78E2" w:rsidRPr="009C78E2">
        <w:rPr>
          <w:bCs/>
        </w:rPr>
        <w:t xml:space="preserve"> /“</w:t>
      </w:r>
      <w:r w:rsidR="009C78E2">
        <w:rPr>
          <w:bCs/>
        </w:rPr>
        <w:t>Knowledge A</w:t>
      </w:r>
      <w:r w:rsidR="009C78E2" w:rsidRPr="009C78E2">
        <w:rPr>
          <w:bCs/>
        </w:rPr>
        <w:t>ssessment”</w:t>
      </w:r>
      <w:r w:rsidR="001762E0" w:rsidRPr="00AF3830">
        <w:rPr>
          <w:bCs/>
          <w:szCs w:val="24"/>
        </w:rPr>
        <w:t xml:space="preserve"> </w:t>
      </w:r>
      <w:r w:rsidR="001762E0" w:rsidRPr="00EC73B6">
        <w:rPr>
          <w:bCs/>
        </w:rPr>
        <w:t xml:space="preserve"> </w:t>
      </w:r>
      <w:r w:rsidRPr="00EC73B6">
        <w:rPr>
          <w:bCs/>
          <w:szCs w:val="24"/>
        </w:rPr>
        <w:t xml:space="preserve"> shall be revised</w:t>
      </w:r>
      <w:r w:rsidR="00CA2FA7">
        <w:rPr>
          <w:bCs/>
          <w:szCs w:val="24"/>
        </w:rPr>
        <w:t xml:space="preserve"> to in-line with current SOP.</w:t>
      </w:r>
    </w:p>
    <w:p w:rsidR="00EC73B6" w:rsidRPr="00B12CD3" w:rsidRDefault="00EC73B6" w:rsidP="00EC73B6">
      <w:pPr>
        <w:pStyle w:val="BodyTextIndent3"/>
        <w:numPr>
          <w:ilvl w:val="2"/>
          <w:numId w:val="30"/>
        </w:numPr>
        <w:tabs>
          <w:tab w:val="left" w:pos="1134"/>
        </w:tabs>
        <w:spacing w:line="360" w:lineRule="auto"/>
        <w:rPr>
          <w:bCs/>
          <w:szCs w:val="24"/>
        </w:rPr>
      </w:pPr>
      <w:r w:rsidRPr="00B12CD3">
        <w:rPr>
          <w:bCs/>
          <w:szCs w:val="24"/>
        </w:rPr>
        <w:t xml:space="preserve">Filled </w:t>
      </w:r>
      <w:r w:rsidR="009C78E2" w:rsidRPr="00B12CD3">
        <w:rPr>
          <w:bCs/>
        </w:rPr>
        <w:t xml:space="preserve">“Training Questionnaire” </w:t>
      </w:r>
      <w:r w:rsidR="001762E0" w:rsidRPr="00B12CD3">
        <w:rPr>
          <w:bCs/>
          <w:szCs w:val="24"/>
        </w:rPr>
        <w:t xml:space="preserve">/“Knowledge </w:t>
      </w:r>
      <w:r w:rsidR="009C78E2" w:rsidRPr="00B12CD3">
        <w:rPr>
          <w:bCs/>
          <w:szCs w:val="24"/>
        </w:rPr>
        <w:t>A</w:t>
      </w:r>
      <w:r w:rsidR="001762E0" w:rsidRPr="00B12CD3">
        <w:rPr>
          <w:bCs/>
          <w:szCs w:val="24"/>
        </w:rPr>
        <w:t>ssessment”</w:t>
      </w:r>
      <w:r w:rsidRPr="00B12CD3">
        <w:rPr>
          <w:bCs/>
          <w:szCs w:val="24"/>
        </w:rPr>
        <w:t xml:space="preserve"> </w:t>
      </w:r>
      <w:r w:rsidR="009C78E2" w:rsidRPr="00B12CD3">
        <w:rPr>
          <w:bCs/>
          <w:szCs w:val="24"/>
        </w:rPr>
        <w:t xml:space="preserve">form </w:t>
      </w:r>
      <w:r w:rsidRPr="00B12CD3">
        <w:rPr>
          <w:bCs/>
          <w:szCs w:val="24"/>
        </w:rPr>
        <w:t xml:space="preserve">shall be evaluated by trainer </w:t>
      </w:r>
      <w:r w:rsidR="002376E0" w:rsidRPr="00B12CD3">
        <w:rPr>
          <w:bCs/>
          <w:szCs w:val="24"/>
        </w:rPr>
        <w:t>or</w:t>
      </w:r>
      <w:r w:rsidRPr="00B12CD3">
        <w:rPr>
          <w:bCs/>
          <w:szCs w:val="24"/>
        </w:rPr>
        <w:t xml:space="preserve"> </w:t>
      </w:r>
      <w:r w:rsidR="009C78E2" w:rsidRPr="00B12CD3">
        <w:rPr>
          <w:bCs/>
          <w:szCs w:val="24"/>
        </w:rPr>
        <w:t>e</w:t>
      </w:r>
      <w:r w:rsidR="001762E0" w:rsidRPr="00B12CD3">
        <w:rPr>
          <w:bCs/>
          <w:szCs w:val="24"/>
        </w:rPr>
        <w:t>valuator</w:t>
      </w:r>
      <w:r w:rsidRPr="00B12CD3">
        <w:rPr>
          <w:bCs/>
          <w:szCs w:val="24"/>
        </w:rPr>
        <w:t>.</w:t>
      </w:r>
    </w:p>
    <w:p w:rsidR="00EA0773" w:rsidRPr="00C73FBF" w:rsidRDefault="00D267EF" w:rsidP="00D267EF">
      <w:pPr>
        <w:pStyle w:val="ListParagraph"/>
        <w:numPr>
          <w:ilvl w:val="2"/>
          <w:numId w:val="30"/>
        </w:numPr>
        <w:spacing w:line="360" w:lineRule="auto"/>
        <w:ind w:right="284"/>
        <w:jc w:val="both"/>
      </w:pPr>
      <w:r w:rsidRPr="00B12CD3">
        <w:t xml:space="preserve">Employee who scores </w:t>
      </w:r>
      <w:r w:rsidR="00022D76" w:rsidRPr="00B12CD3">
        <w:t>80</w:t>
      </w:r>
      <w:r w:rsidRPr="00B12CD3">
        <w:t>%</w:t>
      </w:r>
      <w:r w:rsidR="009C78E2" w:rsidRPr="00B12CD3">
        <w:t xml:space="preserve"> and above</w:t>
      </w:r>
      <w:r w:rsidRPr="00B12CD3">
        <w:t xml:space="preserve"> are considered as qualified. </w:t>
      </w:r>
      <w:r w:rsidRPr="00C73FBF">
        <w:t>The trainer shall find out, clarify and explain during the same session whatever issues are not clear to the employee.</w:t>
      </w:r>
    </w:p>
    <w:p w:rsidR="00D267EF" w:rsidRPr="00D267EF" w:rsidRDefault="00EA0773" w:rsidP="00D267EF">
      <w:pPr>
        <w:pStyle w:val="ListParagraph"/>
        <w:numPr>
          <w:ilvl w:val="2"/>
          <w:numId w:val="30"/>
        </w:numPr>
        <w:spacing w:line="360" w:lineRule="auto"/>
        <w:ind w:right="284"/>
        <w:jc w:val="both"/>
      </w:pPr>
      <w:r w:rsidRPr="00C73FBF">
        <w:t xml:space="preserve"> </w:t>
      </w:r>
      <w:r w:rsidR="00D267EF" w:rsidRPr="00C73FBF">
        <w:t xml:space="preserve">If employee scores </w:t>
      </w:r>
      <w:r w:rsidR="00D267EF" w:rsidRPr="00B12CD3">
        <w:t xml:space="preserve">less than </w:t>
      </w:r>
      <w:r w:rsidR="00022D76" w:rsidRPr="00B12CD3">
        <w:t>8</w:t>
      </w:r>
      <w:r w:rsidR="00D267EF" w:rsidRPr="00B12CD3">
        <w:t xml:space="preserve">0%, </w:t>
      </w:r>
      <w:r w:rsidR="00D267EF" w:rsidRPr="00C73FBF">
        <w:t>then re-training</w:t>
      </w:r>
      <w:r w:rsidR="00D267EF" w:rsidRPr="00D267EF">
        <w:t xml:space="preserve"> </w:t>
      </w:r>
      <w:r w:rsidR="00F675CD">
        <w:t>shall be conducted.</w:t>
      </w:r>
      <w:r w:rsidR="006F50CE">
        <w:t xml:space="preserve"> </w:t>
      </w:r>
    </w:p>
    <w:p w:rsidR="00D267EF" w:rsidRPr="00D267EF" w:rsidRDefault="00D267EF" w:rsidP="00D267EF">
      <w:pPr>
        <w:pStyle w:val="BodyTextIndent3"/>
        <w:numPr>
          <w:ilvl w:val="1"/>
          <w:numId w:val="30"/>
        </w:numPr>
        <w:spacing w:line="360" w:lineRule="auto"/>
        <w:rPr>
          <w:b/>
        </w:rPr>
      </w:pPr>
      <w:r>
        <w:rPr>
          <w:b/>
        </w:rPr>
        <w:t xml:space="preserve">     </w:t>
      </w:r>
      <w:r w:rsidRPr="00D267EF">
        <w:rPr>
          <w:b/>
        </w:rPr>
        <w:t>Re-training:</w:t>
      </w:r>
    </w:p>
    <w:p w:rsidR="00D267EF" w:rsidRPr="00471850" w:rsidRDefault="00D267EF" w:rsidP="00D267EF">
      <w:pPr>
        <w:pStyle w:val="ListParagraph"/>
        <w:numPr>
          <w:ilvl w:val="2"/>
          <w:numId w:val="30"/>
        </w:numPr>
        <w:spacing w:line="360" w:lineRule="auto"/>
        <w:ind w:right="284"/>
        <w:jc w:val="both"/>
      </w:pPr>
      <w:r w:rsidRPr="00D267EF">
        <w:rPr>
          <w:bCs/>
        </w:rPr>
        <w:t xml:space="preserve">In Retraining employee shall be explained </w:t>
      </w:r>
      <w:r w:rsidRPr="00B12CD3">
        <w:rPr>
          <w:bCs/>
        </w:rPr>
        <w:t xml:space="preserve">clearly by trainer on the </w:t>
      </w:r>
      <w:r w:rsidR="00F675CD" w:rsidRPr="00B12CD3">
        <w:rPr>
          <w:bCs/>
        </w:rPr>
        <w:t>related SOP</w:t>
      </w:r>
      <w:r w:rsidR="00A1313D" w:rsidRPr="00B12CD3">
        <w:rPr>
          <w:bCs/>
        </w:rPr>
        <w:t>/SOP’s</w:t>
      </w:r>
      <w:r w:rsidRPr="00B12CD3">
        <w:rPr>
          <w:bCs/>
        </w:rPr>
        <w:t xml:space="preserve"> which are incorrectly answered and shall be evaluated in retraining</w:t>
      </w:r>
      <w:r w:rsidR="00A1313D" w:rsidRPr="00B12CD3">
        <w:rPr>
          <w:bCs/>
        </w:rPr>
        <w:t xml:space="preserve"> section by</w:t>
      </w:r>
      <w:r w:rsidRPr="00B12CD3">
        <w:rPr>
          <w:bCs/>
        </w:rPr>
        <w:t xml:space="preserve"> </w:t>
      </w:r>
      <w:r w:rsidR="00A1313D" w:rsidRPr="00B12CD3">
        <w:rPr>
          <w:bCs/>
        </w:rPr>
        <w:t>“Training Questionnaire” /“Knowledge Assessment”</w:t>
      </w:r>
    </w:p>
    <w:p w:rsidR="00471850" w:rsidRDefault="00471850" w:rsidP="00471850">
      <w:pPr>
        <w:spacing w:line="360" w:lineRule="auto"/>
        <w:ind w:right="284"/>
        <w:jc w:val="both"/>
      </w:pPr>
    </w:p>
    <w:p w:rsidR="00471850" w:rsidRDefault="00471850" w:rsidP="00471850">
      <w:pPr>
        <w:spacing w:line="360" w:lineRule="auto"/>
        <w:ind w:right="284"/>
        <w:jc w:val="both"/>
      </w:pPr>
    </w:p>
    <w:p w:rsidR="006F50CE" w:rsidRPr="00B12CD3" w:rsidRDefault="006F50CE" w:rsidP="006F50CE">
      <w:pPr>
        <w:pStyle w:val="BodyTextIndent3"/>
        <w:numPr>
          <w:ilvl w:val="1"/>
          <w:numId w:val="30"/>
        </w:numPr>
        <w:spacing w:line="360" w:lineRule="auto"/>
        <w:rPr>
          <w:b/>
        </w:rPr>
      </w:pPr>
      <w:r w:rsidRPr="00B12CD3">
        <w:rPr>
          <w:b/>
        </w:rPr>
        <w:lastRenderedPageBreak/>
        <w:t>Re-qualification of analyst:</w:t>
      </w:r>
    </w:p>
    <w:p w:rsidR="006F50CE" w:rsidRPr="00B12CD3" w:rsidRDefault="006F50CE" w:rsidP="006F50CE">
      <w:pPr>
        <w:pStyle w:val="BodyTextIndent3"/>
        <w:numPr>
          <w:ilvl w:val="2"/>
          <w:numId w:val="30"/>
        </w:numPr>
        <w:tabs>
          <w:tab w:val="num" w:pos="720"/>
        </w:tabs>
        <w:spacing w:line="360" w:lineRule="auto"/>
        <w:ind w:right="284"/>
      </w:pPr>
      <w:r w:rsidRPr="00B12CD3">
        <w:t xml:space="preserve">Periodic re-qualification of the analyst shall be </w:t>
      </w:r>
      <w:r w:rsidR="00A1313D" w:rsidRPr="00B12CD3">
        <w:t>performed</w:t>
      </w:r>
      <w:r w:rsidRPr="00B12CD3">
        <w:t xml:space="preserve"> at least once in </w:t>
      </w:r>
      <w:r w:rsidR="00C73FBF" w:rsidRPr="00B12CD3">
        <w:t>three</w:t>
      </w:r>
      <w:r w:rsidRPr="00B12CD3">
        <w:t xml:space="preserve"> years based on the current job responsibility.</w:t>
      </w:r>
      <w:r w:rsidR="00F31F4B" w:rsidRPr="00B12CD3">
        <w:rPr>
          <w:bCs/>
          <w:szCs w:val="24"/>
        </w:rPr>
        <w:t xml:space="preserve"> Re-qualification shall be completed within ±30 days</w:t>
      </w:r>
      <w:r w:rsidR="00A1313D" w:rsidRPr="00B12CD3">
        <w:rPr>
          <w:bCs/>
          <w:szCs w:val="24"/>
        </w:rPr>
        <w:t xml:space="preserve"> from three years.</w:t>
      </w:r>
    </w:p>
    <w:p w:rsidR="006F50CE" w:rsidRPr="00B12CD3" w:rsidRDefault="006F50CE" w:rsidP="006F50CE">
      <w:pPr>
        <w:pStyle w:val="ListParagraph"/>
        <w:numPr>
          <w:ilvl w:val="2"/>
          <w:numId w:val="30"/>
        </w:numPr>
        <w:spacing w:line="360" w:lineRule="auto"/>
        <w:ind w:right="284"/>
        <w:jc w:val="both"/>
      </w:pPr>
      <w:r w:rsidRPr="00B12CD3">
        <w:t xml:space="preserve">In case if analyst </w:t>
      </w:r>
      <w:r w:rsidR="00DE11EC" w:rsidRPr="00B12CD3">
        <w:t xml:space="preserve">does </w:t>
      </w:r>
      <w:r w:rsidRPr="00B12CD3">
        <w:t xml:space="preserve">not </w:t>
      </w:r>
      <w:r w:rsidR="00DE11EC" w:rsidRPr="00B12CD3">
        <w:t>meet the acceptance criteria during re-qualification</w:t>
      </w:r>
      <w:r w:rsidR="00C73FBF" w:rsidRPr="00B12CD3">
        <w:t>, h</w:t>
      </w:r>
      <w:r w:rsidR="00DE11EC" w:rsidRPr="00B12CD3">
        <w:t xml:space="preserve">ead or </w:t>
      </w:r>
      <w:r w:rsidR="00C73FBF" w:rsidRPr="00B12CD3">
        <w:t>d</w:t>
      </w:r>
      <w:r w:rsidR="00DE11EC" w:rsidRPr="00B12CD3">
        <w:t>esignee shall evaluate the performance of testing, analysis and then investigate the same.</w:t>
      </w:r>
    </w:p>
    <w:p w:rsidR="00DE11EC" w:rsidRPr="00B12CD3" w:rsidRDefault="00DE11EC" w:rsidP="006F50CE">
      <w:pPr>
        <w:pStyle w:val="ListParagraph"/>
        <w:numPr>
          <w:ilvl w:val="2"/>
          <w:numId w:val="30"/>
        </w:numPr>
        <w:spacing w:line="360" w:lineRule="auto"/>
        <w:ind w:right="284"/>
        <w:jc w:val="both"/>
      </w:pPr>
      <w:r w:rsidRPr="00B12CD3">
        <w:t xml:space="preserve">If root cause </w:t>
      </w:r>
      <w:r w:rsidR="00C73FBF" w:rsidRPr="00B12CD3">
        <w:t xml:space="preserve">is </w:t>
      </w:r>
      <w:r w:rsidRPr="00B12CD3">
        <w:t>not related analyst than (i.e: Equipment) the same solutions</w:t>
      </w:r>
      <w:r w:rsidR="00A1313D" w:rsidRPr="00B12CD3">
        <w:t xml:space="preserve"> /fresh solutions</w:t>
      </w:r>
      <w:r w:rsidRPr="00B12CD3">
        <w:t xml:space="preserve"> shall be re-injected after rectification of equipment</w:t>
      </w:r>
      <w:r w:rsidR="00A1313D" w:rsidRPr="00B12CD3">
        <w:t xml:space="preserve"> malfunction</w:t>
      </w:r>
      <w:r w:rsidRPr="00B12CD3">
        <w:t>.</w:t>
      </w:r>
    </w:p>
    <w:p w:rsidR="00DE11EC" w:rsidRPr="00B12CD3" w:rsidRDefault="00DE11EC" w:rsidP="006F50CE">
      <w:pPr>
        <w:pStyle w:val="ListParagraph"/>
        <w:numPr>
          <w:ilvl w:val="2"/>
          <w:numId w:val="30"/>
        </w:numPr>
        <w:spacing w:line="360" w:lineRule="auto"/>
        <w:ind w:right="284"/>
        <w:jc w:val="both"/>
      </w:pPr>
      <w:r w:rsidRPr="00B12CD3">
        <w:t xml:space="preserve">If the root causes related to analyst investigate the results and analyst shall be explained his/her </w:t>
      </w:r>
      <w:r w:rsidR="00061CC1" w:rsidRPr="00B12CD3">
        <w:t>mistake</w:t>
      </w:r>
      <w:r w:rsidR="00A1313D" w:rsidRPr="00B12CD3">
        <w:t>s</w:t>
      </w:r>
      <w:r w:rsidR="00061CC1" w:rsidRPr="00B12CD3">
        <w:t xml:space="preserve"> and trained accordingly and perform the re-qualification.</w:t>
      </w:r>
    </w:p>
    <w:p w:rsidR="00061CC1" w:rsidRDefault="00061CC1" w:rsidP="00061CC1">
      <w:pPr>
        <w:pStyle w:val="ListParagraph"/>
        <w:spacing w:line="360" w:lineRule="auto"/>
        <w:ind w:right="284"/>
        <w:jc w:val="both"/>
      </w:pPr>
    </w:p>
    <w:p w:rsidR="009935AA" w:rsidRPr="00964449" w:rsidRDefault="009935AA" w:rsidP="00035587">
      <w:pPr>
        <w:pStyle w:val="BodyTextIndent3"/>
        <w:numPr>
          <w:ilvl w:val="1"/>
          <w:numId w:val="19"/>
        </w:numPr>
        <w:spacing w:line="360" w:lineRule="auto"/>
        <w:ind w:left="720" w:hanging="720"/>
        <w:jc w:val="left"/>
        <w:rPr>
          <w:b/>
          <w:szCs w:val="24"/>
        </w:rPr>
      </w:pPr>
      <w:r w:rsidRPr="00964449">
        <w:rPr>
          <w:b/>
          <w:szCs w:val="24"/>
        </w:rPr>
        <w:t>DOCUMENTATION</w:t>
      </w:r>
    </w:p>
    <w:p w:rsidR="009935AA" w:rsidRPr="009C78E2" w:rsidRDefault="009935AA" w:rsidP="00035587">
      <w:pPr>
        <w:pStyle w:val="BodyTextIndent3"/>
        <w:numPr>
          <w:ilvl w:val="1"/>
          <w:numId w:val="19"/>
        </w:numPr>
        <w:tabs>
          <w:tab w:val="left" w:pos="720"/>
        </w:tabs>
        <w:spacing w:line="276" w:lineRule="auto"/>
        <w:ind w:left="720" w:hanging="720"/>
        <w:jc w:val="left"/>
        <w:rPr>
          <w:b/>
          <w:szCs w:val="24"/>
        </w:rPr>
      </w:pPr>
      <w:r w:rsidRPr="009C78E2">
        <w:rPr>
          <w:b/>
          <w:szCs w:val="24"/>
        </w:rPr>
        <w:t>Formats:</w:t>
      </w:r>
    </w:p>
    <w:p w:rsidR="009935AA" w:rsidRPr="009C78E2" w:rsidRDefault="00A3441E" w:rsidP="00035587">
      <w:pPr>
        <w:pStyle w:val="BodyTextIndent3"/>
        <w:numPr>
          <w:ilvl w:val="2"/>
          <w:numId w:val="19"/>
        </w:numPr>
        <w:tabs>
          <w:tab w:val="left" w:pos="720"/>
        </w:tabs>
        <w:spacing w:line="360" w:lineRule="auto"/>
        <w:ind w:left="720"/>
        <w:jc w:val="left"/>
        <w:rPr>
          <w:bCs/>
          <w:szCs w:val="24"/>
        </w:rPr>
      </w:pPr>
      <w:r w:rsidRPr="009C78E2">
        <w:rPr>
          <w:bCs/>
          <w:szCs w:val="24"/>
        </w:rPr>
        <w:t xml:space="preserve">Specimen format of </w:t>
      </w:r>
      <w:r w:rsidR="00641347" w:rsidRPr="009C78E2">
        <w:rPr>
          <w:bCs/>
          <w:szCs w:val="24"/>
        </w:rPr>
        <w:t>“</w:t>
      </w:r>
      <w:r w:rsidRPr="009C78E2">
        <w:rPr>
          <w:bCs/>
          <w:szCs w:val="24"/>
        </w:rPr>
        <w:t xml:space="preserve">Staff training card” </w:t>
      </w:r>
      <w:r w:rsidR="001900D8" w:rsidRPr="009C78E2">
        <w:rPr>
          <w:bCs/>
          <w:szCs w:val="24"/>
        </w:rPr>
        <w:t>–SMSCL-DQA004</w:t>
      </w:r>
      <w:r w:rsidRPr="009C78E2">
        <w:rPr>
          <w:bCs/>
          <w:szCs w:val="24"/>
        </w:rPr>
        <w:t>-F01</w:t>
      </w:r>
      <w:r w:rsidR="0071132B" w:rsidRPr="009C78E2">
        <w:rPr>
          <w:bCs/>
          <w:szCs w:val="24"/>
        </w:rPr>
        <w:t>-00</w:t>
      </w:r>
      <w:r w:rsidR="009935AA" w:rsidRPr="009C78E2">
        <w:rPr>
          <w:bCs/>
          <w:szCs w:val="24"/>
        </w:rPr>
        <w:t>.</w:t>
      </w:r>
    </w:p>
    <w:p w:rsidR="009935AA" w:rsidRPr="009C78E2" w:rsidRDefault="00A3441E" w:rsidP="00035587">
      <w:pPr>
        <w:pStyle w:val="BodyTextIndent3"/>
        <w:numPr>
          <w:ilvl w:val="2"/>
          <w:numId w:val="19"/>
        </w:numPr>
        <w:tabs>
          <w:tab w:val="left" w:pos="720"/>
        </w:tabs>
        <w:spacing w:line="360" w:lineRule="auto"/>
        <w:ind w:left="720"/>
        <w:jc w:val="left"/>
        <w:rPr>
          <w:bCs/>
          <w:szCs w:val="24"/>
        </w:rPr>
      </w:pPr>
      <w:r w:rsidRPr="009C78E2">
        <w:rPr>
          <w:bCs/>
          <w:szCs w:val="24"/>
        </w:rPr>
        <w:t xml:space="preserve">Specimen format of “Staff Training log book” </w:t>
      </w:r>
      <w:r w:rsidR="00EA185E" w:rsidRPr="009C78E2">
        <w:rPr>
          <w:bCs/>
          <w:szCs w:val="24"/>
        </w:rPr>
        <w:t>-</w:t>
      </w:r>
      <w:r w:rsidR="001900D8" w:rsidRPr="009C78E2">
        <w:rPr>
          <w:bCs/>
          <w:szCs w:val="24"/>
        </w:rPr>
        <w:t>SMSCL-DQA004</w:t>
      </w:r>
      <w:r w:rsidRPr="009C78E2">
        <w:rPr>
          <w:bCs/>
          <w:szCs w:val="24"/>
        </w:rPr>
        <w:t>-F02</w:t>
      </w:r>
      <w:r w:rsidR="0071132B" w:rsidRPr="009C78E2">
        <w:rPr>
          <w:bCs/>
          <w:szCs w:val="24"/>
        </w:rPr>
        <w:t>-00</w:t>
      </w:r>
      <w:r w:rsidR="009935AA" w:rsidRPr="009C78E2">
        <w:rPr>
          <w:bCs/>
          <w:szCs w:val="24"/>
        </w:rPr>
        <w:t>.</w:t>
      </w:r>
    </w:p>
    <w:p w:rsidR="009935AA" w:rsidRPr="009C78E2" w:rsidRDefault="00A3441E" w:rsidP="00035587">
      <w:pPr>
        <w:pStyle w:val="BodyTextIndent3"/>
        <w:numPr>
          <w:ilvl w:val="2"/>
          <w:numId w:val="19"/>
        </w:numPr>
        <w:tabs>
          <w:tab w:val="left" w:pos="720"/>
        </w:tabs>
        <w:spacing w:line="360" w:lineRule="auto"/>
        <w:ind w:left="720"/>
        <w:jc w:val="left"/>
        <w:rPr>
          <w:bCs/>
          <w:szCs w:val="24"/>
        </w:rPr>
      </w:pPr>
      <w:r w:rsidRPr="009C78E2">
        <w:rPr>
          <w:bCs/>
          <w:szCs w:val="24"/>
        </w:rPr>
        <w:t>Specimen format of “Issue</w:t>
      </w:r>
      <w:r w:rsidR="001900D8" w:rsidRPr="009C78E2">
        <w:rPr>
          <w:bCs/>
          <w:szCs w:val="24"/>
        </w:rPr>
        <w:t xml:space="preserve"> record for Training Log books”</w:t>
      </w:r>
      <w:r w:rsidR="00EA185E" w:rsidRPr="009C78E2">
        <w:rPr>
          <w:bCs/>
          <w:szCs w:val="24"/>
        </w:rPr>
        <w:t>-</w:t>
      </w:r>
      <w:r w:rsidR="001900D8" w:rsidRPr="009C78E2">
        <w:rPr>
          <w:bCs/>
          <w:szCs w:val="24"/>
        </w:rPr>
        <w:t>SMSCL-DQA004</w:t>
      </w:r>
      <w:r w:rsidRPr="009C78E2">
        <w:rPr>
          <w:bCs/>
          <w:szCs w:val="24"/>
        </w:rPr>
        <w:t>-F03</w:t>
      </w:r>
      <w:r w:rsidR="0071132B" w:rsidRPr="009C78E2">
        <w:rPr>
          <w:bCs/>
          <w:szCs w:val="24"/>
        </w:rPr>
        <w:t>-00</w:t>
      </w:r>
      <w:r w:rsidR="00641347" w:rsidRPr="009C78E2">
        <w:rPr>
          <w:bCs/>
          <w:szCs w:val="24"/>
        </w:rPr>
        <w:t>.</w:t>
      </w:r>
    </w:p>
    <w:p w:rsidR="009935AA" w:rsidRPr="009C78E2" w:rsidRDefault="00A3441E" w:rsidP="00035587">
      <w:pPr>
        <w:pStyle w:val="BodyTextIndent3"/>
        <w:numPr>
          <w:ilvl w:val="2"/>
          <w:numId w:val="19"/>
        </w:numPr>
        <w:tabs>
          <w:tab w:val="left" w:pos="720"/>
        </w:tabs>
        <w:spacing w:line="360" w:lineRule="auto"/>
        <w:ind w:left="720"/>
        <w:jc w:val="left"/>
        <w:rPr>
          <w:bCs/>
          <w:szCs w:val="24"/>
        </w:rPr>
      </w:pPr>
      <w:r w:rsidRPr="009C78E2">
        <w:rPr>
          <w:bCs/>
          <w:szCs w:val="24"/>
        </w:rPr>
        <w:t xml:space="preserve">Specimen format of “Training Certificate” </w:t>
      </w:r>
      <w:r w:rsidR="00EA185E" w:rsidRPr="009C78E2">
        <w:rPr>
          <w:bCs/>
          <w:szCs w:val="24"/>
        </w:rPr>
        <w:t>-</w:t>
      </w:r>
      <w:r w:rsidR="001900D8" w:rsidRPr="009C78E2">
        <w:rPr>
          <w:bCs/>
          <w:szCs w:val="24"/>
        </w:rPr>
        <w:t>SMSCL-DQA004</w:t>
      </w:r>
      <w:r w:rsidRPr="009C78E2">
        <w:rPr>
          <w:bCs/>
          <w:szCs w:val="24"/>
        </w:rPr>
        <w:t>-F04</w:t>
      </w:r>
      <w:r w:rsidR="0071132B" w:rsidRPr="009C78E2">
        <w:rPr>
          <w:bCs/>
          <w:szCs w:val="24"/>
        </w:rPr>
        <w:t>-00</w:t>
      </w:r>
      <w:r w:rsidR="009935AA" w:rsidRPr="009C78E2">
        <w:rPr>
          <w:bCs/>
          <w:szCs w:val="24"/>
        </w:rPr>
        <w:t>.</w:t>
      </w:r>
    </w:p>
    <w:p w:rsidR="009935AA" w:rsidRPr="009C78E2" w:rsidRDefault="00A3441E" w:rsidP="00035587">
      <w:pPr>
        <w:pStyle w:val="BodyTextIndent3"/>
        <w:numPr>
          <w:ilvl w:val="2"/>
          <w:numId w:val="19"/>
        </w:numPr>
        <w:tabs>
          <w:tab w:val="left" w:pos="720"/>
        </w:tabs>
        <w:spacing w:line="360" w:lineRule="auto"/>
        <w:ind w:left="720"/>
        <w:jc w:val="left"/>
        <w:rPr>
          <w:szCs w:val="24"/>
        </w:rPr>
      </w:pPr>
      <w:r w:rsidRPr="009C78E2">
        <w:rPr>
          <w:bCs/>
          <w:szCs w:val="24"/>
        </w:rPr>
        <w:t xml:space="preserve">Specimen format of “Job Description”- </w:t>
      </w:r>
      <w:r w:rsidR="001900D8" w:rsidRPr="009C78E2">
        <w:rPr>
          <w:bCs/>
          <w:szCs w:val="24"/>
        </w:rPr>
        <w:t>SMSCL-DQA004</w:t>
      </w:r>
      <w:r w:rsidRPr="009C78E2">
        <w:rPr>
          <w:bCs/>
          <w:szCs w:val="24"/>
        </w:rPr>
        <w:t>-F05</w:t>
      </w:r>
      <w:r w:rsidR="0071132B" w:rsidRPr="009C78E2">
        <w:rPr>
          <w:bCs/>
          <w:szCs w:val="24"/>
        </w:rPr>
        <w:t>-01</w:t>
      </w:r>
      <w:r w:rsidR="009935AA" w:rsidRPr="009C78E2">
        <w:rPr>
          <w:bCs/>
          <w:szCs w:val="24"/>
        </w:rPr>
        <w:t>.</w:t>
      </w:r>
    </w:p>
    <w:p w:rsidR="00A3441E" w:rsidRPr="009C78E2" w:rsidRDefault="00A3441E" w:rsidP="00035587">
      <w:pPr>
        <w:pStyle w:val="BodyTextIndent3"/>
        <w:numPr>
          <w:ilvl w:val="2"/>
          <w:numId w:val="19"/>
        </w:numPr>
        <w:tabs>
          <w:tab w:val="left" w:pos="720"/>
        </w:tabs>
        <w:spacing w:line="360" w:lineRule="auto"/>
        <w:ind w:left="720"/>
        <w:jc w:val="left"/>
        <w:rPr>
          <w:szCs w:val="24"/>
        </w:rPr>
      </w:pPr>
      <w:r w:rsidRPr="009C78E2">
        <w:rPr>
          <w:bCs/>
          <w:szCs w:val="24"/>
        </w:rPr>
        <w:t>Specimen format of “</w:t>
      </w:r>
      <w:r w:rsidR="00297952" w:rsidRPr="009C78E2">
        <w:rPr>
          <w:bCs/>
          <w:szCs w:val="24"/>
        </w:rPr>
        <w:t>Master record for Employee Specimen signature</w:t>
      </w:r>
      <w:r w:rsidRPr="009C78E2">
        <w:rPr>
          <w:bCs/>
          <w:szCs w:val="24"/>
        </w:rPr>
        <w:t>”-</w:t>
      </w:r>
      <w:r w:rsidR="009956D7" w:rsidRPr="009C78E2">
        <w:rPr>
          <w:bCs/>
          <w:szCs w:val="24"/>
        </w:rPr>
        <w:t>SMSCL-DQA004</w:t>
      </w:r>
      <w:r w:rsidRPr="009C78E2">
        <w:rPr>
          <w:bCs/>
          <w:szCs w:val="24"/>
        </w:rPr>
        <w:t>-F06</w:t>
      </w:r>
      <w:r w:rsidR="0071132B" w:rsidRPr="009C78E2">
        <w:rPr>
          <w:bCs/>
          <w:szCs w:val="24"/>
        </w:rPr>
        <w:t>-00</w:t>
      </w:r>
      <w:r w:rsidRPr="009C78E2">
        <w:rPr>
          <w:bCs/>
          <w:szCs w:val="24"/>
        </w:rPr>
        <w:t>.</w:t>
      </w:r>
    </w:p>
    <w:p w:rsidR="004C2500" w:rsidRPr="009C78E2" w:rsidRDefault="004C2500" w:rsidP="00035587">
      <w:pPr>
        <w:pStyle w:val="BodyTextIndent3"/>
        <w:numPr>
          <w:ilvl w:val="2"/>
          <w:numId w:val="19"/>
        </w:numPr>
        <w:tabs>
          <w:tab w:val="left" w:pos="720"/>
        </w:tabs>
        <w:spacing w:line="360" w:lineRule="auto"/>
        <w:ind w:left="720"/>
        <w:jc w:val="left"/>
        <w:rPr>
          <w:szCs w:val="24"/>
        </w:rPr>
      </w:pPr>
      <w:r w:rsidRPr="009C78E2">
        <w:rPr>
          <w:bCs/>
          <w:szCs w:val="24"/>
        </w:rPr>
        <w:t>Specimen format of “Issue record for Staff Training Card</w:t>
      </w:r>
      <w:r w:rsidR="009956D7" w:rsidRPr="009C78E2">
        <w:rPr>
          <w:bCs/>
          <w:szCs w:val="24"/>
        </w:rPr>
        <w:t>”</w:t>
      </w:r>
      <w:r w:rsidR="00EA185E" w:rsidRPr="009C78E2">
        <w:rPr>
          <w:bCs/>
          <w:szCs w:val="24"/>
        </w:rPr>
        <w:t>-</w:t>
      </w:r>
      <w:r w:rsidR="009956D7" w:rsidRPr="009C78E2">
        <w:rPr>
          <w:bCs/>
          <w:szCs w:val="24"/>
        </w:rPr>
        <w:t>SMSCL-DQA004</w:t>
      </w:r>
      <w:r w:rsidRPr="009C78E2">
        <w:rPr>
          <w:bCs/>
          <w:szCs w:val="24"/>
        </w:rPr>
        <w:t>-F07</w:t>
      </w:r>
      <w:r w:rsidR="0071132B" w:rsidRPr="009C78E2">
        <w:rPr>
          <w:bCs/>
          <w:szCs w:val="24"/>
        </w:rPr>
        <w:t>-00</w:t>
      </w:r>
      <w:r w:rsidR="00641347" w:rsidRPr="009C78E2">
        <w:rPr>
          <w:bCs/>
          <w:szCs w:val="24"/>
        </w:rPr>
        <w:t>.</w:t>
      </w:r>
    </w:p>
    <w:p w:rsidR="001B37D0" w:rsidRPr="009C78E2" w:rsidRDefault="001B37D0" w:rsidP="00035587">
      <w:pPr>
        <w:pStyle w:val="BodyTextIndent3"/>
        <w:numPr>
          <w:ilvl w:val="2"/>
          <w:numId w:val="19"/>
        </w:numPr>
        <w:tabs>
          <w:tab w:val="left" w:pos="720"/>
        </w:tabs>
        <w:spacing w:line="360" w:lineRule="auto"/>
        <w:ind w:left="720"/>
        <w:jc w:val="left"/>
        <w:rPr>
          <w:szCs w:val="24"/>
        </w:rPr>
      </w:pPr>
      <w:r w:rsidRPr="009C78E2">
        <w:rPr>
          <w:bCs/>
          <w:szCs w:val="24"/>
        </w:rPr>
        <w:lastRenderedPageBreak/>
        <w:t>Specimen Format of “</w:t>
      </w:r>
      <w:r w:rsidR="00760EE4" w:rsidRPr="009C78E2">
        <w:rPr>
          <w:bCs/>
          <w:szCs w:val="24"/>
        </w:rPr>
        <w:t>Allotment of Employee Unique ID for Central Laboratory Analyti</w:t>
      </w:r>
      <w:r w:rsidR="002C5885" w:rsidRPr="009C78E2">
        <w:rPr>
          <w:bCs/>
          <w:szCs w:val="24"/>
        </w:rPr>
        <w:t>cal Services” – SMSCL-DQA004-F08</w:t>
      </w:r>
      <w:r w:rsidR="0071132B" w:rsidRPr="009C78E2">
        <w:rPr>
          <w:bCs/>
          <w:szCs w:val="24"/>
        </w:rPr>
        <w:t>-00</w:t>
      </w:r>
      <w:r w:rsidR="00760EE4" w:rsidRPr="009C78E2">
        <w:rPr>
          <w:bCs/>
          <w:szCs w:val="24"/>
        </w:rPr>
        <w:t>.</w:t>
      </w:r>
    </w:p>
    <w:p w:rsidR="004A734B" w:rsidRPr="009C78E2" w:rsidRDefault="004A734B" w:rsidP="00035587">
      <w:pPr>
        <w:pStyle w:val="BodyTextIndent3"/>
        <w:numPr>
          <w:ilvl w:val="2"/>
          <w:numId w:val="19"/>
        </w:numPr>
        <w:tabs>
          <w:tab w:val="left" w:pos="720"/>
        </w:tabs>
        <w:spacing w:line="360" w:lineRule="auto"/>
        <w:ind w:left="720"/>
        <w:jc w:val="left"/>
        <w:rPr>
          <w:szCs w:val="24"/>
        </w:rPr>
      </w:pPr>
      <w:r w:rsidRPr="009C78E2">
        <w:rPr>
          <w:bCs/>
          <w:szCs w:val="24"/>
        </w:rPr>
        <w:t xml:space="preserve">Specimen Format of </w:t>
      </w:r>
      <w:r w:rsidRPr="009C78E2">
        <w:rPr>
          <w:szCs w:val="24"/>
        </w:rPr>
        <w:t>“</w:t>
      </w:r>
      <w:r w:rsidR="00DD2658" w:rsidRPr="009C78E2">
        <w:rPr>
          <w:szCs w:val="24"/>
        </w:rPr>
        <w:t xml:space="preserve">SOP </w:t>
      </w:r>
      <w:r w:rsidRPr="009C78E2">
        <w:rPr>
          <w:szCs w:val="24"/>
        </w:rPr>
        <w:t>Refreshment training schedule” -SMSCL-DQA004-F09</w:t>
      </w:r>
      <w:r w:rsidR="0071132B" w:rsidRPr="009C78E2">
        <w:rPr>
          <w:szCs w:val="24"/>
        </w:rPr>
        <w:t>-00</w:t>
      </w:r>
    </w:p>
    <w:p w:rsidR="003225F4" w:rsidRDefault="003225F4" w:rsidP="00035587">
      <w:pPr>
        <w:pStyle w:val="BodyTextIndent3"/>
        <w:numPr>
          <w:ilvl w:val="2"/>
          <w:numId w:val="19"/>
        </w:numPr>
        <w:tabs>
          <w:tab w:val="left" w:pos="720"/>
        </w:tabs>
        <w:spacing w:line="360" w:lineRule="auto"/>
        <w:ind w:left="720"/>
        <w:jc w:val="left"/>
        <w:rPr>
          <w:szCs w:val="24"/>
        </w:rPr>
      </w:pPr>
      <w:r w:rsidRPr="00D267EF">
        <w:t>Specimen Format of “</w:t>
      </w:r>
      <w:r>
        <w:t>Induction Training Card</w:t>
      </w:r>
      <w:r w:rsidRPr="00D267EF">
        <w:t>” -SMSCL-DQA004-F10</w:t>
      </w:r>
      <w:r w:rsidR="0071132B">
        <w:t>-00</w:t>
      </w:r>
    </w:p>
    <w:p w:rsidR="00975392" w:rsidRPr="00D267EF" w:rsidRDefault="00975392" w:rsidP="00975392">
      <w:pPr>
        <w:pStyle w:val="ListParagraph"/>
        <w:numPr>
          <w:ilvl w:val="2"/>
          <w:numId w:val="19"/>
        </w:numPr>
        <w:spacing w:line="360" w:lineRule="auto"/>
        <w:ind w:left="709" w:hanging="709"/>
      </w:pPr>
      <w:r w:rsidRPr="00D267EF">
        <w:t>Specimen Format of “List of Trainers” -SMSCL-DQA004-F1</w:t>
      </w:r>
      <w:r w:rsidR="003225F4">
        <w:t>1</w:t>
      </w:r>
      <w:r w:rsidR="0071132B">
        <w:t>-00</w:t>
      </w:r>
    </w:p>
    <w:p w:rsidR="00975392" w:rsidRPr="009C78E2" w:rsidRDefault="00D267EF" w:rsidP="00975392">
      <w:pPr>
        <w:pStyle w:val="ListParagraph"/>
        <w:numPr>
          <w:ilvl w:val="2"/>
          <w:numId w:val="19"/>
        </w:numPr>
        <w:spacing w:line="360" w:lineRule="auto"/>
        <w:ind w:left="709" w:hanging="709"/>
      </w:pPr>
      <w:r w:rsidRPr="00D267EF">
        <w:t xml:space="preserve">Specimen Format of </w:t>
      </w:r>
      <w:r w:rsidR="001A7655" w:rsidRPr="00D267EF">
        <w:rPr>
          <w:bCs/>
        </w:rPr>
        <w:t>“</w:t>
      </w:r>
      <w:r w:rsidRPr="00D267EF">
        <w:rPr>
          <w:bCs/>
        </w:rPr>
        <w:t>Training Questionnaire</w:t>
      </w:r>
      <w:r w:rsidR="009C78E2">
        <w:rPr>
          <w:bCs/>
        </w:rPr>
        <w:t>/</w:t>
      </w:r>
      <w:r w:rsidR="009C78E2" w:rsidRPr="009C78E2">
        <w:rPr>
          <w:bCs/>
        </w:rPr>
        <w:t xml:space="preserve"> </w:t>
      </w:r>
      <w:r w:rsidR="009C78E2">
        <w:rPr>
          <w:bCs/>
        </w:rPr>
        <w:t>Knowledge A</w:t>
      </w:r>
      <w:r w:rsidR="009C78E2" w:rsidRPr="009C78E2">
        <w:rPr>
          <w:bCs/>
        </w:rPr>
        <w:t>ssessment</w:t>
      </w:r>
      <w:r w:rsidR="009C78E2">
        <w:rPr>
          <w:bCs/>
        </w:rPr>
        <w:t xml:space="preserve"> </w:t>
      </w:r>
      <w:r w:rsidR="001A7655" w:rsidRPr="00D267EF">
        <w:rPr>
          <w:bCs/>
        </w:rPr>
        <w:t>”</w:t>
      </w:r>
      <w:r w:rsidR="00975392" w:rsidRPr="00D267EF">
        <w:t xml:space="preserve"> </w:t>
      </w:r>
      <w:r w:rsidR="00975392" w:rsidRPr="009C78E2">
        <w:t>-SMSCL-DQA004-F1</w:t>
      </w:r>
      <w:r w:rsidR="003225F4" w:rsidRPr="009C78E2">
        <w:t>2</w:t>
      </w:r>
      <w:r w:rsidR="0071132B" w:rsidRPr="009C78E2">
        <w:t>-01</w:t>
      </w:r>
    </w:p>
    <w:p w:rsidR="00012B08" w:rsidRPr="00E64311" w:rsidRDefault="00EA185E" w:rsidP="00975392">
      <w:pPr>
        <w:pStyle w:val="BodyTextIndent3"/>
        <w:numPr>
          <w:ilvl w:val="2"/>
          <w:numId w:val="19"/>
        </w:numPr>
        <w:tabs>
          <w:tab w:val="left" w:pos="720"/>
        </w:tabs>
        <w:spacing w:line="360" w:lineRule="auto"/>
        <w:ind w:left="720"/>
        <w:jc w:val="left"/>
        <w:rPr>
          <w:bCs/>
          <w:szCs w:val="24"/>
        </w:rPr>
      </w:pPr>
      <w:r>
        <w:rPr>
          <w:szCs w:val="24"/>
        </w:rPr>
        <w:t xml:space="preserve">Change history format </w:t>
      </w:r>
      <w:r w:rsidR="009956D7">
        <w:rPr>
          <w:szCs w:val="24"/>
        </w:rPr>
        <w:t>SMSCL-</w:t>
      </w:r>
      <w:r w:rsidR="00012B08" w:rsidRPr="00E64311">
        <w:rPr>
          <w:szCs w:val="24"/>
        </w:rPr>
        <w:t>DQA001-F03</w:t>
      </w:r>
      <w:r w:rsidR="00471850" w:rsidRPr="00E64311">
        <w:rPr>
          <w:bCs/>
          <w:szCs w:val="24"/>
        </w:rPr>
        <w:t>*</w:t>
      </w:r>
      <w:r w:rsidR="00012B08" w:rsidRPr="00E64311">
        <w:rPr>
          <w:bCs/>
          <w:szCs w:val="24"/>
        </w:rPr>
        <w:t>.</w:t>
      </w:r>
    </w:p>
    <w:p w:rsidR="00D4789E" w:rsidRDefault="001D7C6D" w:rsidP="00975392">
      <w:pPr>
        <w:pStyle w:val="BodyTextIndent3"/>
        <w:tabs>
          <w:tab w:val="left" w:pos="720"/>
        </w:tabs>
        <w:spacing w:line="360" w:lineRule="auto"/>
        <w:ind w:left="720" w:hanging="720"/>
        <w:jc w:val="left"/>
        <w:rPr>
          <w:szCs w:val="24"/>
        </w:rPr>
      </w:pPr>
      <w:r>
        <w:rPr>
          <w:bCs/>
          <w:szCs w:val="24"/>
        </w:rPr>
        <w:tab/>
      </w:r>
      <w:r w:rsidR="00012B08" w:rsidRPr="00E64311">
        <w:rPr>
          <w:bCs/>
          <w:szCs w:val="24"/>
        </w:rPr>
        <w:t>*</w:t>
      </w:r>
      <w:r w:rsidR="00012B08">
        <w:rPr>
          <w:bCs/>
          <w:szCs w:val="24"/>
        </w:rPr>
        <w:t>Current version to be follow</w:t>
      </w:r>
      <w:r w:rsidR="00A3441E" w:rsidRPr="00964449">
        <w:rPr>
          <w:szCs w:val="24"/>
        </w:rPr>
        <w:t>ed</w:t>
      </w:r>
      <w:r w:rsidR="00EA185E">
        <w:rPr>
          <w:szCs w:val="24"/>
        </w:rPr>
        <w:t>.</w:t>
      </w:r>
    </w:p>
    <w:p w:rsidR="009935AA" w:rsidRDefault="009935AA" w:rsidP="00035587">
      <w:pPr>
        <w:pStyle w:val="BodyTextIndent3"/>
        <w:numPr>
          <w:ilvl w:val="1"/>
          <w:numId w:val="19"/>
        </w:numPr>
        <w:tabs>
          <w:tab w:val="left" w:pos="720"/>
        </w:tabs>
        <w:spacing w:line="276" w:lineRule="auto"/>
        <w:ind w:left="720" w:hanging="720"/>
        <w:jc w:val="left"/>
        <w:rPr>
          <w:b/>
          <w:szCs w:val="24"/>
        </w:rPr>
      </w:pPr>
      <w:r w:rsidRPr="00964449">
        <w:rPr>
          <w:b/>
          <w:szCs w:val="24"/>
        </w:rPr>
        <w:t>Reference Annexure:</w:t>
      </w:r>
    </w:p>
    <w:p w:rsidR="009935AA" w:rsidRDefault="00A3441E" w:rsidP="009E02E2">
      <w:pPr>
        <w:pStyle w:val="BodyTextIndent3"/>
        <w:tabs>
          <w:tab w:val="left" w:pos="720"/>
        </w:tabs>
        <w:spacing w:line="276" w:lineRule="auto"/>
        <w:ind w:left="720" w:firstLine="0"/>
        <w:rPr>
          <w:szCs w:val="24"/>
        </w:rPr>
      </w:pPr>
      <w:r w:rsidRPr="00964449">
        <w:rPr>
          <w:szCs w:val="24"/>
        </w:rPr>
        <w:t>NA</w:t>
      </w:r>
    </w:p>
    <w:p w:rsidR="00DA3B75" w:rsidRDefault="00DA3B75" w:rsidP="009E02E2">
      <w:pPr>
        <w:pStyle w:val="BodyTextIndent3"/>
        <w:tabs>
          <w:tab w:val="left" w:pos="720"/>
        </w:tabs>
        <w:spacing w:line="276" w:lineRule="auto"/>
        <w:ind w:left="720" w:firstLine="0"/>
        <w:rPr>
          <w:szCs w:val="24"/>
        </w:rPr>
      </w:pPr>
    </w:p>
    <w:p w:rsidR="009935AA" w:rsidRDefault="00E65388" w:rsidP="00332275">
      <w:pPr>
        <w:pStyle w:val="BodyTextIndent3"/>
        <w:numPr>
          <w:ilvl w:val="0"/>
          <w:numId w:val="28"/>
        </w:numPr>
        <w:tabs>
          <w:tab w:val="clear" w:pos="390"/>
          <w:tab w:val="left" w:pos="720"/>
        </w:tabs>
        <w:spacing w:line="276" w:lineRule="auto"/>
        <w:ind w:left="720" w:hanging="720"/>
        <w:rPr>
          <w:b/>
          <w:bCs/>
          <w:szCs w:val="24"/>
        </w:rPr>
      </w:pPr>
      <w:r w:rsidRPr="00964449">
        <w:rPr>
          <w:b/>
          <w:bCs/>
          <w:szCs w:val="24"/>
        </w:rPr>
        <w:t>REFERENCES</w:t>
      </w:r>
    </w:p>
    <w:p w:rsidR="0095150F" w:rsidRPr="005E4706" w:rsidRDefault="0095150F" w:rsidP="0095150F">
      <w:pPr>
        <w:pStyle w:val="BodyTextIndent3"/>
        <w:tabs>
          <w:tab w:val="left" w:pos="720"/>
        </w:tabs>
        <w:spacing w:line="276" w:lineRule="auto"/>
        <w:ind w:left="720" w:firstLine="0"/>
        <w:rPr>
          <w:b/>
          <w:bCs/>
          <w:sz w:val="6"/>
          <w:szCs w:val="24"/>
        </w:rPr>
      </w:pPr>
    </w:p>
    <w:p w:rsidR="009935AA" w:rsidRDefault="0095150F" w:rsidP="0095150F">
      <w:pPr>
        <w:pStyle w:val="BodyTextIndent3"/>
        <w:tabs>
          <w:tab w:val="left" w:pos="720"/>
        </w:tabs>
        <w:spacing w:line="276" w:lineRule="auto"/>
        <w:ind w:left="720" w:firstLine="0"/>
      </w:pPr>
      <w:r>
        <w:rPr>
          <w:bCs/>
          <w:szCs w:val="24"/>
        </w:rPr>
        <w:t xml:space="preserve">21 CFR </w:t>
      </w:r>
      <w:r w:rsidR="00385B00">
        <w:t>Part 211</w:t>
      </w:r>
      <w:r w:rsidR="00483A79">
        <w:t xml:space="preserve">, </w:t>
      </w:r>
      <w:r w:rsidR="00385B00">
        <w:t>Subpart B</w:t>
      </w:r>
      <w:r>
        <w:t>:</w:t>
      </w:r>
      <w:r w:rsidR="00385B00">
        <w:t xml:space="preserve"> Organization and personnel</w:t>
      </w:r>
      <w:r w:rsidR="00C2450C">
        <w:t xml:space="preserve"> &lt; 211.25&gt;</w:t>
      </w:r>
    </w:p>
    <w:p w:rsidR="0095150F" w:rsidRDefault="0095150F" w:rsidP="0095150F">
      <w:pPr>
        <w:pStyle w:val="BodyTextIndent3"/>
        <w:tabs>
          <w:tab w:val="left" w:pos="720"/>
        </w:tabs>
        <w:spacing w:line="276" w:lineRule="auto"/>
        <w:ind w:left="720" w:firstLine="0"/>
      </w:pPr>
    </w:p>
    <w:p w:rsidR="009935AA" w:rsidRPr="00964449" w:rsidRDefault="00E65388" w:rsidP="00344D3B">
      <w:pPr>
        <w:pStyle w:val="BodyTextIndent3"/>
        <w:numPr>
          <w:ilvl w:val="0"/>
          <w:numId w:val="28"/>
        </w:numPr>
        <w:tabs>
          <w:tab w:val="clear" w:pos="390"/>
          <w:tab w:val="left" w:pos="720"/>
        </w:tabs>
        <w:spacing w:line="360" w:lineRule="auto"/>
        <w:ind w:left="720" w:hanging="720"/>
        <w:rPr>
          <w:b/>
          <w:bCs/>
          <w:szCs w:val="24"/>
        </w:rPr>
      </w:pPr>
      <w:r w:rsidRPr="00964449">
        <w:rPr>
          <w:b/>
          <w:bCs/>
          <w:szCs w:val="24"/>
        </w:rPr>
        <w:t>ABB</w:t>
      </w:r>
      <w:r w:rsidR="00AC12B9">
        <w:rPr>
          <w:b/>
          <w:bCs/>
          <w:szCs w:val="24"/>
        </w:rPr>
        <w:t>R</w:t>
      </w:r>
      <w:r w:rsidRPr="00964449">
        <w:rPr>
          <w:b/>
          <w:bCs/>
          <w:szCs w:val="24"/>
        </w:rPr>
        <w:t>EVIATION / APPENDIX</w:t>
      </w:r>
    </w:p>
    <w:p w:rsidR="009935AA" w:rsidRPr="00964449" w:rsidRDefault="00332275" w:rsidP="00344D3B">
      <w:pPr>
        <w:pStyle w:val="BodyTextIndent3"/>
        <w:tabs>
          <w:tab w:val="left" w:pos="720"/>
        </w:tabs>
        <w:spacing w:line="360" w:lineRule="auto"/>
        <w:ind w:left="720" w:hanging="720"/>
        <w:rPr>
          <w:bCs/>
          <w:szCs w:val="24"/>
        </w:rPr>
      </w:pPr>
      <w:r>
        <w:rPr>
          <w:bCs/>
          <w:szCs w:val="24"/>
        </w:rPr>
        <w:tab/>
      </w:r>
      <w:r w:rsidR="009935AA" w:rsidRPr="00964449">
        <w:rPr>
          <w:bCs/>
          <w:szCs w:val="24"/>
        </w:rPr>
        <w:t>SOP</w:t>
      </w:r>
      <w:r w:rsidR="009935AA" w:rsidRPr="00964449">
        <w:rPr>
          <w:bCs/>
          <w:szCs w:val="24"/>
        </w:rPr>
        <w:tab/>
      </w:r>
      <w:r w:rsidR="009935AA" w:rsidRPr="00964449">
        <w:rPr>
          <w:bCs/>
          <w:szCs w:val="24"/>
        </w:rPr>
        <w:tab/>
      </w:r>
      <w:r w:rsidR="00CC4077">
        <w:rPr>
          <w:bCs/>
          <w:szCs w:val="24"/>
        </w:rPr>
        <w:t xml:space="preserve">: </w:t>
      </w:r>
      <w:r w:rsidR="00304660" w:rsidRPr="00964449">
        <w:rPr>
          <w:bCs/>
          <w:szCs w:val="24"/>
        </w:rPr>
        <w:t>Standard</w:t>
      </w:r>
      <w:r w:rsidR="009935AA" w:rsidRPr="00964449">
        <w:rPr>
          <w:bCs/>
          <w:szCs w:val="24"/>
        </w:rPr>
        <w:t xml:space="preserve"> Operating Procedure</w:t>
      </w:r>
    </w:p>
    <w:p w:rsidR="009935AA" w:rsidRPr="00964449" w:rsidRDefault="00332275" w:rsidP="00344D3B">
      <w:pPr>
        <w:pStyle w:val="BodyTextIndent3"/>
        <w:tabs>
          <w:tab w:val="left" w:pos="720"/>
        </w:tabs>
        <w:spacing w:line="360" w:lineRule="auto"/>
        <w:ind w:left="720" w:hanging="720"/>
        <w:rPr>
          <w:bCs/>
          <w:szCs w:val="24"/>
        </w:rPr>
      </w:pPr>
      <w:r>
        <w:rPr>
          <w:bCs/>
          <w:szCs w:val="24"/>
        </w:rPr>
        <w:tab/>
      </w:r>
      <w:r w:rsidR="009935AA" w:rsidRPr="00964449">
        <w:rPr>
          <w:bCs/>
          <w:szCs w:val="24"/>
        </w:rPr>
        <w:t>DQA</w:t>
      </w:r>
      <w:r w:rsidR="009935AA" w:rsidRPr="00964449">
        <w:rPr>
          <w:bCs/>
          <w:szCs w:val="24"/>
        </w:rPr>
        <w:tab/>
      </w:r>
      <w:r w:rsidR="00745BC9" w:rsidRPr="00964449">
        <w:rPr>
          <w:bCs/>
          <w:szCs w:val="24"/>
        </w:rPr>
        <w:tab/>
      </w:r>
      <w:r w:rsidR="00EE29C1" w:rsidRPr="00964449">
        <w:rPr>
          <w:bCs/>
          <w:szCs w:val="24"/>
        </w:rPr>
        <w:t>:</w:t>
      </w:r>
      <w:r w:rsidR="000413E0">
        <w:rPr>
          <w:bCs/>
          <w:szCs w:val="24"/>
        </w:rPr>
        <w:t xml:space="preserve"> </w:t>
      </w:r>
      <w:r w:rsidR="009935AA" w:rsidRPr="00964449">
        <w:rPr>
          <w:bCs/>
          <w:szCs w:val="24"/>
        </w:rPr>
        <w:t>Development Quality Assurance</w:t>
      </w:r>
    </w:p>
    <w:p w:rsidR="009935AA" w:rsidRPr="00964449" w:rsidRDefault="00332275" w:rsidP="00332275">
      <w:pPr>
        <w:pStyle w:val="BodyTextIndent3"/>
        <w:tabs>
          <w:tab w:val="left" w:pos="720"/>
        </w:tabs>
        <w:spacing w:line="360" w:lineRule="auto"/>
        <w:ind w:left="720" w:hanging="720"/>
        <w:rPr>
          <w:bCs/>
          <w:szCs w:val="24"/>
        </w:rPr>
      </w:pPr>
      <w:r>
        <w:rPr>
          <w:bCs/>
          <w:szCs w:val="24"/>
        </w:rPr>
        <w:tab/>
      </w:r>
      <w:r w:rsidR="009935AA" w:rsidRPr="00964449">
        <w:rPr>
          <w:bCs/>
          <w:szCs w:val="24"/>
        </w:rPr>
        <w:t>No</w:t>
      </w:r>
      <w:r w:rsidR="005B44E6" w:rsidRPr="00964449">
        <w:rPr>
          <w:bCs/>
          <w:szCs w:val="24"/>
        </w:rPr>
        <w:t>.</w:t>
      </w:r>
      <w:r w:rsidR="009935AA" w:rsidRPr="00964449">
        <w:rPr>
          <w:bCs/>
          <w:szCs w:val="24"/>
        </w:rPr>
        <w:tab/>
      </w:r>
      <w:r w:rsidR="009935AA" w:rsidRPr="00964449">
        <w:rPr>
          <w:bCs/>
          <w:szCs w:val="24"/>
        </w:rPr>
        <w:tab/>
      </w:r>
      <w:r w:rsidR="00EE29C1" w:rsidRPr="00964449">
        <w:rPr>
          <w:bCs/>
          <w:szCs w:val="24"/>
        </w:rPr>
        <w:t>:</w:t>
      </w:r>
      <w:r w:rsidR="009935AA" w:rsidRPr="00964449">
        <w:rPr>
          <w:bCs/>
          <w:szCs w:val="24"/>
        </w:rPr>
        <w:t xml:space="preserve"> Number</w:t>
      </w:r>
    </w:p>
    <w:p w:rsidR="00862324" w:rsidRPr="00964449" w:rsidRDefault="00332275" w:rsidP="00332275">
      <w:pPr>
        <w:pStyle w:val="BodyTextIndent3"/>
        <w:tabs>
          <w:tab w:val="left" w:pos="720"/>
        </w:tabs>
        <w:spacing w:line="360" w:lineRule="auto"/>
        <w:ind w:left="720" w:hanging="720"/>
        <w:rPr>
          <w:bCs/>
          <w:szCs w:val="24"/>
        </w:rPr>
      </w:pPr>
      <w:r>
        <w:rPr>
          <w:bCs/>
          <w:szCs w:val="24"/>
        </w:rPr>
        <w:tab/>
      </w:r>
      <w:r w:rsidR="00862324" w:rsidRPr="00964449">
        <w:rPr>
          <w:bCs/>
          <w:szCs w:val="24"/>
        </w:rPr>
        <w:t>NA</w:t>
      </w:r>
      <w:r w:rsidR="00862324" w:rsidRPr="00964449">
        <w:rPr>
          <w:bCs/>
          <w:szCs w:val="24"/>
        </w:rPr>
        <w:tab/>
      </w:r>
      <w:r w:rsidR="00862324" w:rsidRPr="00964449">
        <w:rPr>
          <w:bCs/>
          <w:szCs w:val="24"/>
        </w:rPr>
        <w:tab/>
      </w:r>
      <w:r w:rsidR="00EE29C1" w:rsidRPr="00964449">
        <w:rPr>
          <w:bCs/>
          <w:szCs w:val="24"/>
        </w:rPr>
        <w:t>:</w:t>
      </w:r>
      <w:r w:rsidR="000413E0">
        <w:rPr>
          <w:bCs/>
          <w:szCs w:val="24"/>
        </w:rPr>
        <w:t xml:space="preserve"> </w:t>
      </w:r>
      <w:r w:rsidR="00862324" w:rsidRPr="00964449">
        <w:rPr>
          <w:bCs/>
          <w:szCs w:val="24"/>
        </w:rPr>
        <w:t>Not Applicable</w:t>
      </w:r>
    </w:p>
    <w:p w:rsidR="00704F9F" w:rsidRPr="00964449" w:rsidRDefault="00704F9F" w:rsidP="00332275">
      <w:pPr>
        <w:pStyle w:val="BodyTextIndent3"/>
        <w:tabs>
          <w:tab w:val="left" w:pos="720"/>
        </w:tabs>
        <w:spacing w:line="360" w:lineRule="auto"/>
        <w:ind w:left="720" w:firstLine="0"/>
        <w:rPr>
          <w:bCs/>
          <w:szCs w:val="24"/>
        </w:rPr>
      </w:pPr>
      <w:r w:rsidRPr="00964449">
        <w:rPr>
          <w:bCs/>
          <w:szCs w:val="24"/>
        </w:rPr>
        <w:t>GLP</w:t>
      </w:r>
      <w:r w:rsidR="00B23328" w:rsidRPr="00964449">
        <w:rPr>
          <w:bCs/>
          <w:szCs w:val="24"/>
        </w:rPr>
        <w:tab/>
      </w:r>
      <w:r w:rsidR="00B23328" w:rsidRPr="00964449">
        <w:rPr>
          <w:bCs/>
          <w:szCs w:val="24"/>
        </w:rPr>
        <w:tab/>
        <w:t>: Good Laboratory Practices</w:t>
      </w:r>
    </w:p>
    <w:p w:rsidR="008D4C24" w:rsidRPr="00964449" w:rsidRDefault="008D4C24" w:rsidP="00332275">
      <w:pPr>
        <w:pStyle w:val="BodyTextIndent3"/>
        <w:tabs>
          <w:tab w:val="left" w:pos="720"/>
        </w:tabs>
        <w:spacing w:line="360" w:lineRule="auto"/>
        <w:ind w:left="720" w:firstLine="0"/>
        <w:rPr>
          <w:bCs/>
          <w:szCs w:val="24"/>
        </w:rPr>
      </w:pPr>
      <w:proofErr w:type="gramStart"/>
      <w:r w:rsidRPr="00964449">
        <w:rPr>
          <w:bCs/>
          <w:szCs w:val="24"/>
        </w:rPr>
        <w:t>E</w:t>
      </w:r>
      <w:r w:rsidR="009354B1">
        <w:rPr>
          <w:bCs/>
          <w:szCs w:val="24"/>
        </w:rPr>
        <w:t>.</w:t>
      </w:r>
      <w:r w:rsidRPr="00964449">
        <w:rPr>
          <w:bCs/>
          <w:szCs w:val="24"/>
        </w:rPr>
        <w:t>g.</w:t>
      </w:r>
      <w:proofErr w:type="gramEnd"/>
      <w:r w:rsidRPr="00964449">
        <w:rPr>
          <w:bCs/>
          <w:szCs w:val="24"/>
        </w:rPr>
        <w:tab/>
      </w:r>
      <w:r w:rsidR="00BA6B26">
        <w:rPr>
          <w:bCs/>
          <w:szCs w:val="24"/>
        </w:rPr>
        <w:tab/>
      </w:r>
      <w:r w:rsidRPr="00964449">
        <w:rPr>
          <w:bCs/>
          <w:szCs w:val="24"/>
        </w:rPr>
        <w:t>: Example</w:t>
      </w:r>
    </w:p>
    <w:p w:rsidR="008D4C24" w:rsidRPr="00964449" w:rsidRDefault="008D4C24" w:rsidP="00332275">
      <w:pPr>
        <w:pStyle w:val="BodyTextIndent3"/>
        <w:tabs>
          <w:tab w:val="left" w:pos="720"/>
        </w:tabs>
        <w:spacing w:line="360" w:lineRule="auto"/>
        <w:ind w:left="720" w:firstLine="0"/>
        <w:rPr>
          <w:bCs/>
          <w:szCs w:val="24"/>
        </w:rPr>
      </w:pPr>
      <w:r w:rsidRPr="00964449">
        <w:rPr>
          <w:bCs/>
          <w:szCs w:val="24"/>
        </w:rPr>
        <w:t>Etc.</w:t>
      </w:r>
      <w:r w:rsidRPr="00964449">
        <w:rPr>
          <w:bCs/>
          <w:szCs w:val="24"/>
        </w:rPr>
        <w:tab/>
      </w:r>
      <w:r w:rsidR="00BA6B26">
        <w:rPr>
          <w:bCs/>
          <w:szCs w:val="24"/>
        </w:rPr>
        <w:tab/>
        <w:t>:</w:t>
      </w:r>
      <w:r w:rsidRPr="00964449">
        <w:rPr>
          <w:bCs/>
          <w:szCs w:val="24"/>
        </w:rPr>
        <w:t xml:space="preserve"> Etcetera</w:t>
      </w:r>
    </w:p>
    <w:p w:rsidR="008D4C24" w:rsidRPr="00964449" w:rsidRDefault="008D4C24" w:rsidP="00332275">
      <w:pPr>
        <w:pStyle w:val="BodyTextIndent3"/>
        <w:tabs>
          <w:tab w:val="left" w:pos="720"/>
        </w:tabs>
        <w:spacing w:line="360" w:lineRule="auto"/>
        <w:ind w:left="720" w:firstLine="0"/>
        <w:rPr>
          <w:bCs/>
          <w:szCs w:val="24"/>
        </w:rPr>
      </w:pPr>
      <w:r w:rsidRPr="00964449">
        <w:rPr>
          <w:bCs/>
          <w:szCs w:val="24"/>
        </w:rPr>
        <w:t>HOD</w:t>
      </w:r>
      <w:r w:rsidRPr="00964449">
        <w:rPr>
          <w:bCs/>
          <w:szCs w:val="24"/>
        </w:rPr>
        <w:tab/>
      </w:r>
      <w:r w:rsidR="00BA6B26">
        <w:rPr>
          <w:bCs/>
          <w:szCs w:val="24"/>
        </w:rPr>
        <w:tab/>
      </w:r>
      <w:r w:rsidR="00304660">
        <w:rPr>
          <w:bCs/>
          <w:szCs w:val="24"/>
        </w:rPr>
        <w:t>:</w:t>
      </w:r>
      <w:r w:rsidR="00304660" w:rsidRPr="00964449">
        <w:rPr>
          <w:bCs/>
          <w:szCs w:val="24"/>
        </w:rPr>
        <w:t xml:space="preserve"> Head</w:t>
      </w:r>
      <w:r w:rsidRPr="00964449">
        <w:rPr>
          <w:bCs/>
          <w:szCs w:val="24"/>
        </w:rPr>
        <w:t xml:space="preserve"> of the Department</w:t>
      </w:r>
    </w:p>
    <w:sectPr w:rsidR="008D4C24" w:rsidRPr="00964449" w:rsidSect="00334B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624" w:right="1440" w:bottom="454" w:left="1440" w:header="680" w:footer="680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8E2" w:rsidRPr="00F03F07" w:rsidRDefault="009C78E2" w:rsidP="00DB2440">
      <w:pPr>
        <w:rPr>
          <w:sz w:val="24"/>
          <w:szCs w:val="24"/>
        </w:rPr>
      </w:pPr>
      <w:r>
        <w:separator/>
      </w:r>
    </w:p>
  </w:endnote>
  <w:endnote w:type="continuationSeparator" w:id="0">
    <w:p w:rsidR="009C78E2" w:rsidRPr="00F03F07" w:rsidRDefault="009C78E2" w:rsidP="00DB2440">
      <w:pPr>
        <w:rPr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8E2" w:rsidRDefault="009C78E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8E2" w:rsidRDefault="009C78E2"/>
  <w:tbl>
    <w:tblPr>
      <w:tblW w:w="5000" w:type="pct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000" w:firstRow="0" w:lastRow="0" w:firstColumn="0" w:lastColumn="0" w:noHBand="0" w:noVBand="0"/>
    </w:tblPr>
    <w:tblGrid>
      <w:gridCol w:w="1729"/>
      <w:gridCol w:w="2159"/>
      <w:gridCol w:w="2610"/>
      <w:gridCol w:w="2745"/>
    </w:tblGrid>
    <w:tr w:rsidR="009C78E2" w:rsidRPr="00FD3A7A" w:rsidTr="008B21F1">
      <w:trPr>
        <w:cantSplit/>
        <w:trHeight w:hRule="exact" w:val="374"/>
        <w:jc w:val="center"/>
      </w:trPr>
      <w:tc>
        <w:tcPr>
          <w:tcW w:w="935" w:type="pct"/>
          <w:vAlign w:val="center"/>
        </w:tcPr>
        <w:p w:rsidR="009C78E2" w:rsidRPr="001D5862" w:rsidRDefault="009C78E2" w:rsidP="00776A02">
          <w:pPr>
            <w:pStyle w:val="NoSpacing"/>
            <w:spacing w:before="60" w:after="60"/>
            <w:jc w:val="center"/>
            <w:rPr>
              <w:rFonts w:ascii="Times New Roman" w:hAnsi="Times New Roman" w:cs="Times New Roman"/>
              <w:b/>
              <w:kern w:val="28"/>
            </w:rPr>
          </w:pPr>
        </w:p>
      </w:tc>
      <w:tc>
        <w:tcPr>
          <w:tcW w:w="1168" w:type="pct"/>
          <w:vAlign w:val="center"/>
        </w:tcPr>
        <w:p w:rsidR="009C78E2" w:rsidRPr="001D5862" w:rsidRDefault="009C78E2" w:rsidP="00776A02">
          <w:pPr>
            <w:pStyle w:val="NoSpacing"/>
            <w:spacing w:before="60" w:after="60"/>
            <w:jc w:val="center"/>
            <w:rPr>
              <w:rFonts w:ascii="Times New Roman" w:hAnsi="Times New Roman" w:cs="Times New Roman"/>
              <w:b/>
              <w:kern w:val="28"/>
            </w:rPr>
          </w:pPr>
          <w:r w:rsidRPr="001D5862">
            <w:rPr>
              <w:rFonts w:ascii="Times New Roman" w:hAnsi="Times New Roman" w:cs="Times New Roman"/>
              <w:b/>
              <w:kern w:val="28"/>
            </w:rPr>
            <w:t>Prepared by</w:t>
          </w:r>
        </w:p>
      </w:tc>
      <w:tc>
        <w:tcPr>
          <w:tcW w:w="1412" w:type="pct"/>
          <w:vAlign w:val="center"/>
        </w:tcPr>
        <w:p w:rsidR="009C78E2" w:rsidRPr="001D5862" w:rsidRDefault="009C78E2" w:rsidP="00776A02">
          <w:pPr>
            <w:pStyle w:val="NoSpacing"/>
            <w:spacing w:before="60" w:after="60"/>
            <w:jc w:val="center"/>
            <w:rPr>
              <w:rFonts w:ascii="Times New Roman" w:hAnsi="Times New Roman" w:cs="Times New Roman"/>
              <w:b/>
              <w:kern w:val="28"/>
            </w:rPr>
          </w:pPr>
          <w:r w:rsidRPr="001D5862">
            <w:rPr>
              <w:rFonts w:ascii="Times New Roman" w:hAnsi="Times New Roman" w:cs="Times New Roman"/>
              <w:b/>
              <w:kern w:val="28"/>
            </w:rPr>
            <w:t>Reviewed by</w:t>
          </w:r>
        </w:p>
      </w:tc>
      <w:tc>
        <w:tcPr>
          <w:tcW w:w="1485" w:type="pct"/>
          <w:tcBorders>
            <w:right w:val="single" w:sz="4" w:space="0" w:color="auto"/>
          </w:tcBorders>
          <w:vAlign w:val="center"/>
        </w:tcPr>
        <w:p w:rsidR="009C78E2" w:rsidRPr="001D5862" w:rsidRDefault="009C78E2" w:rsidP="00776A02">
          <w:pPr>
            <w:pStyle w:val="NoSpacing"/>
            <w:spacing w:before="60" w:after="60"/>
            <w:jc w:val="center"/>
            <w:rPr>
              <w:rFonts w:ascii="Times New Roman" w:hAnsi="Times New Roman" w:cs="Times New Roman"/>
              <w:b/>
              <w:kern w:val="28"/>
            </w:rPr>
          </w:pPr>
          <w:r w:rsidRPr="001D5862">
            <w:rPr>
              <w:rFonts w:ascii="Times New Roman" w:hAnsi="Times New Roman" w:cs="Times New Roman"/>
              <w:b/>
              <w:kern w:val="28"/>
            </w:rPr>
            <w:t>Approved by</w:t>
          </w:r>
        </w:p>
      </w:tc>
    </w:tr>
    <w:tr w:rsidR="009C78E2" w:rsidRPr="00FD3A7A" w:rsidTr="008B21F1">
      <w:trPr>
        <w:cantSplit/>
        <w:trHeight w:hRule="exact" w:val="374"/>
        <w:jc w:val="center"/>
      </w:trPr>
      <w:tc>
        <w:tcPr>
          <w:tcW w:w="935" w:type="pct"/>
          <w:vAlign w:val="center"/>
        </w:tcPr>
        <w:p w:rsidR="009C78E2" w:rsidRPr="00F36A42" w:rsidRDefault="009C78E2" w:rsidP="006F4D57">
          <w:pPr>
            <w:pStyle w:val="NoSpacing"/>
            <w:spacing w:before="100" w:after="100"/>
            <w:jc w:val="center"/>
            <w:rPr>
              <w:rFonts w:ascii="Times New Roman" w:hAnsi="Times New Roman" w:cs="Times New Roman"/>
              <w:b/>
              <w:kern w:val="28"/>
              <w:sz w:val="24"/>
              <w:szCs w:val="24"/>
            </w:rPr>
          </w:pPr>
          <w:r w:rsidRPr="00F36A42">
            <w:rPr>
              <w:rFonts w:ascii="Times New Roman" w:hAnsi="Times New Roman" w:cs="Times New Roman"/>
              <w:b/>
              <w:kern w:val="28"/>
              <w:sz w:val="24"/>
              <w:szCs w:val="24"/>
            </w:rPr>
            <w:t>Signature</w:t>
          </w:r>
        </w:p>
      </w:tc>
      <w:tc>
        <w:tcPr>
          <w:tcW w:w="1168" w:type="pct"/>
          <w:vAlign w:val="center"/>
        </w:tcPr>
        <w:p w:rsidR="009C78E2" w:rsidRPr="001D5862" w:rsidRDefault="009C78E2" w:rsidP="00B02E6D">
          <w:pPr>
            <w:pStyle w:val="NoSpacing"/>
            <w:jc w:val="center"/>
            <w:rPr>
              <w:rFonts w:ascii="Times New Roman" w:hAnsi="Times New Roman" w:cs="Times New Roman"/>
              <w:b/>
              <w:kern w:val="28"/>
            </w:rPr>
          </w:pPr>
        </w:p>
      </w:tc>
      <w:tc>
        <w:tcPr>
          <w:tcW w:w="1412" w:type="pct"/>
          <w:vAlign w:val="center"/>
        </w:tcPr>
        <w:p w:rsidR="009C78E2" w:rsidRPr="001D5862" w:rsidRDefault="009C78E2" w:rsidP="00B02E6D">
          <w:pPr>
            <w:pStyle w:val="NoSpacing"/>
            <w:jc w:val="center"/>
            <w:rPr>
              <w:rFonts w:ascii="Times New Roman" w:hAnsi="Times New Roman" w:cs="Times New Roman"/>
              <w:b/>
              <w:kern w:val="28"/>
            </w:rPr>
          </w:pPr>
        </w:p>
      </w:tc>
      <w:tc>
        <w:tcPr>
          <w:tcW w:w="1485" w:type="pct"/>
          <w:tcBorders>
            <w:right w:val="single" w:sz="4" w:space="0" w:color="auto"/>
          </w:tcBorders>
          <w:vAlign w:val="center"/>
        </w:tcPr>
        <w:p w:rsidR="009C78E2" w:rsidRPr="001D5862" w:rsidRDefault="009C78E2" w:rsidP="00B02E6D">
          <w:pPr>
            <w:pStyle w:val="NoSpacing"/>
            <w:jc w:val="center"/>
            <w:rPr>
              <w:rFonts w:ascii="Times New Roman" w:hAnsi="Times New Roman" w:cs="Times New Roman"/>
              <w:b/>
              <w:kern w:val="28"/>
            </w:rPr>
          </w:pPr>
        </w:p>
      </w:tc>
    </w:tr>
    <w:tr w:rsidR="009C78E2" w:rsidRPr="00FD3A7A" w:rsidTr="008B21F1">
      <w:trPr>
        <w:cantSplit/>
        <w:trHeight w:hRule="exact" w:val="374"/>
        <w:jc w:val="center"/>
      </w:trPr>
      <w:tc>
        <w:tcPr>
          <w:tcW w:w="935" w:type="pct"/>
          <w:vAlign w:val="center"/>
        </w:tcPr>
        <w:p w:rsidR="009C78E2" w:rsidRPr="00FD3A7A" w:rsidRDefault="009C78E2" w:rsidP="006F4D57">
          <w:pPr>
            <w:pStyle w:val="NoSpacing"/>
            <w:spacing w:before="100" w:after="100"/>
            <w:jc w:val="center"/>
            <w:rPr>
              <w:rFonts w:ascii="Times New Roman" w:hAnsi="Times New Roman" w:cs="Times New Roman"/>
              <w:b/>
              <w:kern w:val="28"/>
            </w:rPr>
          </w:pPr>
          <w:r w:rsidRPr="00FD3A7A">
            <w:rPr>
              <w:rFonts w:ascii="Times New Roman" w:hAnsi="Times New Roman" w:cs="Times New Roman"/>
              <w:b/>
              <w:kern w:val="28"/>
            </w:rPr>
            <w:t>Date</w:t>
          </w:r>
        </w:p>
      </w:tc>
      <w:tc>
        <w:tcPr>
          <w:tcW w:w="1168" w:type="pct"/>
          <w:vAlign w:val="center"/>
        </w:tcPr>
        <w:p w:rsidR="009C78E2" w:rsidRPr="00FD3A7A" w:rsidRDefault="009C78E2" w:rsidP="00776A02">
          <w:pPr>
            <w:pStyle w:val="NoSpacing"/>
            <w:spacing w:before="100" w:after="100"/>
            <w:jc w:val="center"/>
            <w:rPr>
              <w:rFonts w:ascii="Times New Roman" w:hAnsi="Times New Roman" w:cs="Times New Roman"/>
              <w:b/>
              <w:kern w:val="28"/>
            </w:rPr>
          </w:pPr>
        </w:p>
      </w:tc>
      <w:tc>
        <w:tcPr>
          <w:tcW w:w="1412" w:type="pct"/>
          <w:vAlign w:val="center"/>
        </w:tcPr>
        <w:p w:rsidR="009C78E2" w:rsidRPr="00FD3A7A" w:rsidRDefault="009C78E2" w:rsidP="00776A02">
          <w:pPr>
            <w:pStyle w:val="NoSpacing"/>
            <w:spacing w:before="100" w:after="100"/>
            <w:jc w:val="center"/>
            <w:rPr>
              <w:rFonts w:ascii="Times New Roman" w:hAnsi="Times New Roman" w:cs="Times New Roman"/>
              <w:b/>
              <w:kern w:val="28"/>
            </w:rPr>
          </w:pPr>
        </w:p>
      </w:tc>
      <w:tc>
        <w:tcPr>
          <w:tcW w:w="1485" w:type="pct"/>
          <w:tcBorders>
            <w:right w:val="single" w:sz="4" w:space="0" w:color="auto"/>
          </w:tcBorders>
          <w:vAlign w:val="center"/>
        </w:tcPr>
        <w:p w:rsidR="009C78E2" w:rsidRPr="00FD3A7A" w:rsidRDefault="009C78E2" w:rsidP="00776A02">
          <w:pPr>
            <w:pStyle w:val="NoSpacing"/>
            <w:spacing w:before="100" w:after="100"/>
            <w:jc w:val="center"/>
            <w:rPr>
              <w:rFonts w:ascii="Times New Roman" w:hAnsi="Times New Roman" w:cs="Times New Roman"/>
              <w:b/>
              <w:kern w:val="28"/>
            </w:rPr>
          </w:pPr>
        </w:p>
      </w:tc>
    </w:tr>
  </w:tbl>
  <w:p w:rsidR="009C78E2" w:rsidRPr="001D39C9" w:rsidRDefault="009C78E2" w:rsidP="00133E09">
    <w:pPr>
      <w:pStyle w:val="Footer"/>
      <w:spacing w:before="60"/>
      <w:rPr>
        <w:b/>
        <w:sz w:val="16"/>
        <w:szCs w:val="16"/>
      </w:rPr>
    </w:pPr>
    <w:r>
      <w:rPr>
        <w:b/>
        <w:sz w:val="16"/>
        <w:szCs w:val="16"/>
      </w:rPr>
      <w:t xml:space="preserve">Format No.: </w:t>
    </w:r>
    <w:r w:rsidRPr="001D39C9">
      <w:rPr>
        <w:b/>
        <w:sz w:val="16"/>
        <w:szCs w:val="16"/>
      </w:rPr>
      <w:t>SMSCL-DQA001-F01-00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8E2" w:rsidRDefault="009C78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8E2" w:rsidRPr="00F03F07" w:rsidRDefault="009C78E2" w:rsidP="00DB2440">
      <w:pPr>
        <w:rPr>
          <w:sz w:val="24"/>
          <w:szCs w:val="24"/>
        </w:rPr>
      </w:pPr>
      <w:r>
        <w:separator/>
      </w:r>
    </w:p>
  </w:footnote>
  <w:footnote w:type="continuationSeparator" w:id="0">
    <w:p w:rsidR="009C78E2" w:rsidRPr="00F03F07" w:rsidRDefault="009C78E2" w:rsidP="00DB2440">
      <w:pPr>
        <w:rPr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8E2" w:rsidRDefault="009C78E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8E2" w:rsidRDefault="009C78E2" w:rsidP="00955E3E">
    <w:pPr>
      <w:tabs>
        <w:tab w:val="left" w:pos="7455"/>
      </w:tabs>
    </w:pPr>
    <w:r>
      <w:tab/>
    </w: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436"/>
      <w:gridCol w:w="2350"/>
      <w:gridCol w:w="1701"/>
      <w:gridCol w:w="1002"/>
      <w:gridCol w:w="719"/>
      <w:gridCol w:w="1035"/>
    </w:tblGrid>
    <w:tr w:rsidR="009C78E2" w:rsidRPr="00DB2440" w:rsidTr="00CC4077">
      <w:trPr>
        <w:trHeight w:val="1073"/>
        <w:tblHeader/>
        <w:jc w:val="center"/>
      </w:trPr>
      <w:tc>
        <w:tcPr>
          <w:tcW w:w="1318" w:type="pct"/>
          <w:vAlign w:val="center"/>
        </w:tcPr>
        <w:p w:rsidR="009C78E2" w:rsidRDefault="009C78E2" w:rsidP="00440891">
          <w:pPr>
            <w:pStyle w:val="NoSpacing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SMS</w:t>
          </w:r>
        </w:p>
        <w:p w:rsidR="009C78E2" w:rsidRPr="008C3714" w:rsidRDefault="009C78E2" w:rsidP="00440891">
          <w:pPr>
            <w:pStyle w:val="Header"/>
            <w:ind w:left="-90" w:right="-107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Central Lab</w:t>
          </w:r>
        </w:p>
      </w:tc>
      <w:tc>
        <w:tcPr>
          <w:tcW w:w="2733" w:type="pct"/>
          <w:gridSpan w:val="3"/>
          <w:vAlign w:val="center"/>
        </w:tcPr>
        <w:p w:rsidR="009C78E2" w:rsidRPr="00CC4077" w:rsidRDefault="009C78E2" w:rsidP="00AF409E">
          <w:pPr>
            <w:pStyle w:val="Header"/>
            <w:jc w:val="center"/>
            <w:rPr>
              <w:rFonts w:ascii="Forte" w:eastAsia="BatangChe" w:hAnsi="Forte"/>
              <w:b/>
              <w:sz w:val="24"/>
              <w:szCs w:val="24"/>
            </w:rPr>
          </w:pPr>
          <w:r w:rsidRPr="00CC4077">
            <w:rPr>
              <w:b/>
              <w:sz w:val="24"/>
              <w:szCs w:val="24"/>
            </w:rPr>
            <w:t>STANDARD OPERATING PROCEDURE</w:t>
          </w:r>
        </w:p>
      </w:tc>
      <w:tc>
        <w:tcPr>
          <w:tcW w:w="949" w:type="pct"/>
          <w:gridSpan w:val="2"/>
          <w:vAlign w:val="center"/>
        </w:tcPr>
        <w:p w:rsidR="009C78E2" w:rsidRPr="00432D24" w:rsidRDefault="009C78E2" w:rsidP="00AF409E">
          <w:pPr>
            <w:pStyle w:val="Header"/>
            <w:jc w:val="center"/>
            <w:rPr>
              <w:rFonts w:ascii="Forte" w:eastAsia="BatangChe" w:hAnsi="Forte"/>
              <w:b/>
              <w:sz w:val="36"/>
              <w:szCs w:val="36"/>
            </w:rPr>
          </w:pPr>
          <w:r>
            <w:object w:dxaOrig="1470" w:dyaOrig="9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2.7pt;height:48.25pt" o:ole="">
                <v:imagedata r:id="rId1" o:title=""/>
              </v:shape>
              <o:OLEObject Type="Embed" ProgID="PBrush" ShapeID="_x0000_i1025" DrawAspect="Content" ObjectID="_1803465513" r:id="rId2"/>
            </w:object>
          </w:r>
        </w:p>
      </w:tc>
    </w:tr>
    <w:tr w:rsidR="009C78E2" w:rsidRPr="00DB2440" w:rsidTr="00440891">
      <w:trPr>
        <w:trHeight w:val="413"/>
        <w:tblHeader/>
        <w:jc w:val="center"/>
      </w:trPr>
      <w:tc>
        <w:tcPr>
          <w:tcW w:w="1318" w:type="pct"/>
          <w:vAlign w:val="center"/>
        </w:tcPr>
        <w:p w:rsidR="009C78E2" w:rsidRPr="00DF12A5" w:rsidRDefault="009C78E2" w:rsidP="00AF409E">
          <w:pPr>
            <w:pStyle w:val="Header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Department</w:t>
          </w:r>
        </w:p>
      </w:tc>
      <w:tc>
        <w:tcPr>
          <w:tcW w:w="3682" w:type="pct"/>
          <w:gridSpan w:val="5"/>
          <w:vMerge w:val="restart"/>
          <w:vAlign w:val="center"/>
        </w:tcPr>
        <w:p w:rsidR="009C78E2" w:rsidRPr="00DF12A5" w:rsidRDefault="009C78E2" w:rsidP="000E5E5F">
          <w:pPr>
            <w:pStyle w:val="Header"/>
            <w:tabs>
              <w:tab w:val="clear" w:pos="4680"/>
              <w:tab w:val="clear" w:pos="9360"/>
              <w:tab w:val="left" w:pos="623"/>
            </w:tabs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Title: Employee Training Programme</w:t>
          </w:r>
        </w:p>
      </w:tc>
    </w:tr>
    <w:tr w:rsidR="009C78E2" w:rsidRPr="00DB2440" w:rsidTr="00440891">
      <w:trPr>
        <w:trHeight w:val="412"/>
        <w:tblHeader/>
        <w:jc w:val="center"/>
      </w:trPr>
      <w:tc>
        <w:tcPr>
          <w:tcW w:w="1318" w:type="pct"/>
          <w:vAlign w:val="center"/>
        </w:tcPr>
        <w:p w:rsidR="009C78E2" w:rsidRPr="00DF12A5" w:rsidRDefault="009C78E2" w:rsidP="00AF409E">
          <w:pPr>
            <w:pStyle w:val="Header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Development Quality Assurance</w:t>
          </w:r>
        </w:p>
      </w:tc>
      <w:tc>
        <w:tcPr>
          <w:tcW w:w="3682" w:type="pct"/>
          <w:gridSpan w:val="5"/>
          <w:vMerge/>
          <w:vAlign w:val="center"/>
        </w:tcPr>
        <w:p w:rsidR="009C78E2" w:rsidRPr="00DF12A5" w:rsidRDefault="009C78E2" w:rsidP="00AF409E">
          <w:pPr>
            <w:pStyle w:val="Header"/>
            <w:jc w:val="center"/>
            <w:rPr>
              <w:b/>
              <w:sz w:val="24"/>
              <w:szCs w:val="24"/>
            </w:rPr>
          </w:pPr>
        </w:p>
      </w:tc>
    </w:tr>
    <w:tr w:rsidR="009C78E2" w:rsidRPr="00DB2440" w:rsidTr="00955E3E">
      <w:trPr>
        <w:trHeight w:val="360"/>
        <w:tblHeader/>
        <w:jc w:val="center"/>
      </w:trPr>
      <w:tc>
        <w:tcPr>
          <w:tcW w:w="1318" w:type="pct"/>
          <w:vAlign w:val="center"/>
        </w:tcPr>
        <w:p w:rsidR="009C78E2" w:rsidRPr="0089508A" w:rsidRDefault="009C78E2" w:rsidP="00AF409E">
          <w:pPr>
            <w:pStyle w:val="NoSpacing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SOP No.</w:t>
          </w:r>
        </w:p>
      </w:tc>
      <w:tc>
        <w:tcPr>
          <w:tcW w:w="1271" w:type="pct"/>
          <w:vAlign w:val="center"/>
        </w:tcPr>
        <w:p w:rsidR="009C78E2" w:rsidRPr="00DF12A5" w:rsidRDefault="009C78E2" w:rsidP="00AF409E">
          <w:pPr>
            <w:pStyle w:val="Header"/>
            <w:jc w:val="center"/>
            <w:rPr>
              <w:b/>
              <w:sz w:val="24"/>
              <w:szCs w:val="24"/>
            </w:rPr>
          </w:pPr>
          <w:r w:rsidRPr="0089508A">
            <w:rPr>
              <w:b/>
              <w:bCs/>
              <w:sz w:val="24"/>
              <w:szCs w:val="24"/>
            </w:rPr>
            <w:t>Supersedes</w:t>
          </w:r>
        </w:p>
      </w:tc>
      <w:tc>
        <w:tcPr>
          <w:tcW w:w="920" w:type="pct"/>
          <w:vAlign w:val="center"/>
        </w:tcPr>
        <w:p w:rsidR="009C78E2" w:rsidRPr="0089508A" w:rsidRDefault="009C78E2" w:rsidP="00AF409E">
          <w:pPr>
            <w:pStyle w:val="Header"/>
            <w:jc w:val="center"/>
            <w:rPr>
              <w:b/>
              <w:bCs/>
              <w:caps/>
              <w:sz w:val="24"/>
              <w:szCs w:val="24"/>
            </w:rPr>
          </w:pPr>
          <w:r w:rsidRPr="0089508A">
            <w:rPr>
              <w:b/>
              <w:bCs/>
              <w:sz w:val="24"/>
              <w:szCs w:val="24"/>
            </w:rPr>
            <w:t>Effective Date</w:t>
          </w:r>
        </w:p>
      </w:tc>
      <w:tc>
        <w:tcPr>
          <w:tcW w:w="931" w:type="pct"/>
          <w:gridSpan w:val="2"/>
          <w:vAlign w:val="center"/>
        </w:tcPr>
        <w:p w:rsidR="009C78E2" w:rsidRPr="0089508A" w:rsidRDefault="009C78E2" w:rsidP="00AF409E">
          <w:pPr>
            <w:pStyle w:val="Header"/>
            <w:jc w:val="center"/>
            <w:rPr>
              <w:b/>
              <w:bCs/>
              <w:cap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Next review on (or) before</w:t>
          </w:r>
        </w:p>
      </w:tc>
      <w:tc>
        <w:tcPr>
          <w:tcW w:w="560" w:type="pct"/>
          <w:vAlign w:val="center"/>
        </w:tcPr>
        <w:p w:rsidR="009C78E2" w:rsidRPr="0089508A" w:rsidRDefault="009C78E2" w:rsidP="00AF409E">
          <w:pPr>
            <w:pStyle w:val="Header"/>
            <w:jc w:val="center"/>
            <w:rPr>
              <w:b/>
              <w:bCs/>
              <w:caps/>
              <w:sz w:val="24"/>
              <w:szCs w:val="24"/>
            </w:rPr>
          </w:pPr>
          <w:r w:rsidRPr="00E96C60">
            <w:rPr>
              <w:b/>
              <w:caps/>
              <w:sz w:val="24"/>
              <w:szCs w:val="24"/>
            </w:rPr>
            <w:t>P</w:t>
          </w:r>
          <w:r w:rsidRPr="00E96C60">
            <w:rPr>
              <w:b/>
              <w:sz w:val="24"/>
              <w:szCs w:val="24"/>
            </w:rPr>
            <w:t>age</w:t>
          </w:r>
          <w:r w:rsidRPr="00E96C60">
            <w:rPr>
              <w:b/>
              <w:caps/>
              <w:sz w:val="24"/>
              <w:szCs w:val="24"/>
            </w:rPr>
            <w:t xml:space="preserve"> N</w:t>
          </w:r>
          <w:r w:rsidRPr="00E96C60">
            <w:rPr>
              <w:b/>
              <w:bCs/>
              <w:sz w:val="24"/>
              <w:szCs w:val="24"/>
            </w:rPr>
            <w:t>o</w:t>
          </w:r>
          <w:r w:rsidRPr="00E96C60">
            <w:rPr>
              <w:b/>
              <w:caps/>
              <w:sz w:val="24"/>
              <w:szCs w:val="24"/>
            </w:rPr>
            <w:t>.</w:t>
          </w:r>
        </w:p>
      </w:tc>
    </w:tr>
    <w:tr w:rsidR="009C78E2" w:rsidRPr="00DB2440" w:rsidTr="00955E3E">
      <w:trPr>
        <w:trHeight w:val="522"/>
        <w:tblHeader/>
        <w:jc w:val="center"/>
      </w:trPr>
      <w:tc>
        <w:tcPr>
          <w:tcW w:w="1318" w:type="pct"/>
          <w:vAlign w:val="center"/>
        </w:tcPr>
        <w:p w:rsidR="009C78E2" w:rsidRPr="0089508A" w:rsidRDefault="009C78E2" w:rsidP="00975392">
          <w:pPr>
            <w:pStyle w:val="Header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SMSCL-DQA004-03</w:t>
          </w:r>
        </w:p>
      </w:tc>
      <w:tc>
        <w:tcPr>
          <w:tcW w:w="1271" w:type="pct"/>
          <w:vAlign w:val="center"/>
        </w:tcPr>
        <w:p w:rsidR="009C78E2" w:rsidRPr="00DF12A5" w:rsidRDefault="009C78E2" w:rsidP="00E95750">
          <w:pPr>
            <w:pStyle w:val="Header"/>
            <w:jc w:val="center"/>
            <w:rPr>
              <w:b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SMSCL-DQA004-02</w:t>
          </w:r>
        </w:p>
      </w:tc>
      <w:tc>
        <w:tcPr>
          <w:tcW w:w="920" w:type="pct"/>
          <w:vAlign w:val="center"/>
        </w:tcPr>
        <w:p w:rsidR="009C78E2" w:rsidRPr="0089508A" w:rsidRDefault="009C78E2" w:rsidP="00AF409E">
          <w:pPr>
            <w:pStyle w:val="Header"/>
            <w:jc w:val="center"/>
            <w:rPr>
              <w:b/>
              <w:bCs/>
              <w:sz w:val="24"/>
              <w:szCs w:val="24"/>
            </w:rPr>
          </w:pPr>
        </w:p>
      </w:tc>
      <w:tc>
        <w:tcPr>
          <w:tcW w:w="931" w:type="pct"/>
          <w:gridSpan w:val="2"/>
          <w:vAlign w:val="center"/>
        </w:tcPr>
        <w:p w:rsidR="009C78E2" w:rsidRPr="00D90876" w:rsidRDefault="009C78E2" w:rsidP="00AF409E">
          <w:pPr>
            <w:jc w:val="center"/>
            <w:rPr>
              <w:b/>
              <w:sz w:val="24"/>
              <w:szCs w:val="24"/>
            </w:rPr>
          </w:pPr>
        </w:p>
      </w:tc>
      <w:tc>
        <w:tcPr>
          <w:tcW w:w="560" w:type="pct"/>
          <w:vAlign w:val="center"/>
        </w:tcPr>
        <w:sdt>
          <w:sdtPr>
            <w:rPr>
              <w:sz w:val="24"/>
              <w:szCs w:val="24"/>
            </w:rPr>
            <w:id w:val="80252990"/>
            <w:docPartObj>
              <w:docPartGallery w:val="Page Numbers (Top of Page)"/>
              <w:docPartUnique/>
            </w:docPartObj>
          </w:sdtPr>
          <w:sdtEndPr>
            <w:rPr>
              <w:b/>
            </w:rPr>
          </w:sdtEndPr>
          <w:sdtContent>
            <w:p w:rsidR="009C78E2" w:rsidRPr="00D90876" w:rsidRDefault="009C78E2" w:rsidP="00AF409E">
              <w:pPr>
                <w:jc w:val="center"/>
                <w:rPr>
                  <w:b/>
                  <w:sz w:val="24"/>
                  <w:szCs w:val="24"/>
                </w:rPr>
              </w:pPr>
              <w:r w:rsidRPr="00D064E2">
                <w:rPr>
                  <w:b/>
                  <w:sz w:val="24"/>
                  <w:szCs w:val="24"/>
                </w:rPr>
                <w:fldChar w:fldCharType="begin"/>
              </w:r>
              <w:r w:rsidRPr="00D064E2">
                <w:rPr>
                  <w:b/>
                  <w:sz w:val="24"/>
                  <w:szCs w:val="24"/>
                </w:rPr>
                <w:instrText xml:space="preserve"> PAGE \# "00" </w:instrText>
              </w:r>
              <w:r w:rsidRPr="00D064E2">
                <w:rPr>
                  <w:b/>
                  <w:sz w:val="24"/>
                  <w:szCs w:val="24"/>
                </w:rPr>
                <w:fldChar w:fldCharType="separate"/>
              </w:r>
              <w:r w:rsidR="00C8329F">
                <w:rPr>
                  <w:b/>
                  <w:noProof/>
                  <w:sz w:val="24"/>
                  <w:szCs w:val="24"/>
                </w:rPr>
                <w:t>01</w:t>
              </w:r>
              <w:r w:rsidRPr="00D064E2">
                <w:rPr>
                  <w:b/>
                  <w:sz w:val="24"/>
                  <w:szCs w:val="24"/>
                </w:rPr>
                <w:fldChar w:fldCharType="end"/>
              </w:r>
              <w:r w:rsidRPr="00D064E2">
                <w:rPr>
                  <w:b/>
                  <w:sz w:val="24"/>
                  <w:szCs w:val="24"/>
                </w:rPr>
                <w:t xml:space="preserve"> of </w:t>
              </w:r>
              <w:r w:rsidRPr="00D064E2">
                <w:rPr>
                  <w:b/>
                  <w:sz w:val="24"/>
                  <w:szCs w:val="24"/>
                </w:rPr>
                <w:fldChar w:fldCharType="begin"/>
              </w:r>
              <w:r w:rsidRPr="00D064E2">
                <w:rPr>
                  <w:b/>
                  <w:sz w:val="24"/>
                  <w:szCs w:val="24"/>
                </w:rPr>
                <w:instrText xml:space="preserve"> NUMPAGES \# "00" </w:instrText>
              </w:r>
              <w:r w:rsidRPr="00D064E2">
                <w:rPr>
                  <w:b/>
                  <w:sz w:val="24"/>
                  <w:szCs w:val="24"/>
                </w:rPr>
                <w:fldChar w:fldCharType="separate"/>
              </w:r>
              <w:r w:rsidR="00C8329F">
                <w:rPr>
                  <w:b/>
                  <w:noProof/>
                  <w:sz w:val="24"/>
                  <w:szCs w:val="24"/>
                </w:rPr>
                <w:t>09</w:t>
              </w:r>
              <w:r w:rsidRPr="00D064E2">
                <w:rPr>
                  <w:b/>
                  <w:sz w:val="24"/>
                  <w:szCs w:val="24"/>
                </w:rPr>
                <w:fldChar w:fldCharType="end"/>
              </w:r>
            </w:p>
          </w:sdtContent>
        </w:sdt>
      </w:tc>
    </w:tr>
  </w:tbl>
  <w:p w:rsidR="009C78E2" w:rsidRDefault="009C78E2" w:rsidP="005F78F7">
    <w:pPr>
      <w:rPr>
        <w:sz w:val="10"/>
        <w:szCs w:val="10"/>
      </w:rPr>
    </w:pPr>
  </w:p>
  <w:p w:rsidR="009C78E2" w:rsidRPr="00B43DAA" w:rsidRDefault="009C78E2" w:rsidP="005F78F7">
    <w:pPr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8E2" w:rsidRDefault="009C78E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62A0"/>
    <w:multiLevelType w:val="multilevel"/>
    <w:tmpl w:val="B65205E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3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>
    <w:nsid w:val="07114A8F"/>
    <w:multiLevelType w:val="multilevel"/>
    <w:tmpl w:val="95D20A16"/>
    <w:lvl w:ilvl="0">
      <w:start w:val="4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hAnsi="Arial" w:cs="Arial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7A039E"/>
    <w:multiLevelType w:val="multilevel"/>
    <w:tmpl w:val="4DE824B6"/>
    <w:lvl w:ilvl="0">
      <w:start w:val="5"/>
      <w:numFmt w:val="decimal"/>
      <w:lvlText w:val="%1.0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2.1.1"/>
      <w:lvlJc w:val="left"/>
      <w:pPr>
        <w:tabs>
          <w:tab w:val="num" w:pos="1110"/>
        </w:tabs>
        <w:ind w:left="1110" w:hanging="3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0880350A"/>
    <w:multiLevelType w:val="multilevel"/>
    <w:tmpl w:val="F4ECADE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4D30F1E"/>
    <w:multiLevelType w:val="multilevel"/>
    <w:tmpl w:val="7A3CB9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7A55527"/>
    <w:multiLevelType w:val="multilevel"/>
    <w:tmpl w:val="0476855C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6">
    <w:nsid w:val="1BB05612"/>
    <w:multiLevelType w:val="multilevel"/>
    <w:tmpl w:val="795AD9B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D3B1C0E"/>
    <w:multiLevelType w:val="multilevel"/>
    <w:tmpl w:val="E626CF0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1F8C7DDB"/>
    <w:multiLevelType w:val="multilevel"/>
    <w:tmpl w:val="0FBE663A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9">
    <w:nsid w:val="2C737327"/>
    <w:multiLevelType w:val="multilevel"/>
    <w:tmpl w:val="B07AECEA"/>
    <w:lvl w:ilvl="0">
      <w:start w:val="7"/>
      <w:numFmt w:val="decimal"/>
      <w:lvlText w:val="%1.0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2.1.1"/>
      <w:lvlJc w:val="left"/>
      <w:pPr>
        <w:tabs>
          <w:tab w:val="num" w:pos="1110"/>
        </w:tabs>
        <w:ind w:left="1110" w:hanging="3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>
    <w:nsid w:val="2DDF75A4"/>
    <w:multiLevelType w:val="multilevel"/>
    <w:tmpl w:val="A776D71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2E2752D2"/>
    <w:multiLevelType w:val="multilevel"/>
    <w:tmpl w:val="F1F0088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802717C"/>
    <w:multiLevelType w:val="multilevel"/>
    <w:tmpl w:val="27E84F94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>
    <w:nsid w:val="428536CB"/>
    <w:multiLevelType w:val="multilevel"/>
    <w:tmpl w:val="77BC04B2"/>
    <w:lvl w:ilvl="0">
      <w:start w:val="1"/>
      <w:numFmt w:val="decimal"/>
      <w:lvlText w:val="%1.0"/>
      <w:lvlJc w:val="left"/>
      <w:pPr>
        <w:ind w:left="147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14">
    <w:nsid w:val="48716C89"/>
    <w:multiLevelType w:val="multilevel"/>
    <w:tmpl w:val="2B0493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4BDA2D45"/>
    <w:multiLevelType w:val="multilevel"/>
    <w:tmpl w:val="BFB286B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50226462"/>
    <w:multiLevelType w:val="hybridMultilevel"/>
    <w:tmpl w:val="369ED890"/>
    <w:lvl w:ilvl="0" w:tplc="BAC836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1DD64D8"/>
    <w:multiLevelType w:val="hybridMultilevel"/>
    <w:tmpl w:val="6F12706E"/>
    <w:lvl w:ilvl="0" w:tplc="8ABEFE28">
      <w:start w:val="1"/>
      <w:numFmt w:val="bullet"/>
      <w:lvlText w:val=""/>
      <w:lvlJc w:val="left"/>
      <w:pPr>
        <w:tabs>
          <w:tab w:val="num" w:pos="952"/>
        </w:tabs>
        <w:ind w:left="95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032"/>
        </w:tabs>
        <w:ind w:left="203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52"/>
        </w:tabs>
        <w:ind w:left="27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72"/>
        </w:tabs>
        <w:ind w:left="34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92"/>
        </w:tabs>
        <w:ind w:left="41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12"/>
        </w:tabs>
        <w:ind w:left="49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32"/>
        </w:tabs>
        <w:ind w:left="56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52"/>
        </w:tabs>
        <w:ind w:left="63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72"/>
        </w:tabs>
        <w:ind w:left="7072" w:hanging="360"/>
      </w:pPr>
      <w:rPr>
        <w:rFonts w:ascii="Wingdings" w:hAnsi="Wingdings" w:hint="default"/>
      </w:rPr>
    </w:lvl>
  </w:abstractNum>
  <w:abstractNum w:abstractNumId="18">
    <w:nsid w:val="51FE47B2"/>
    <w:multiLevelType w:val="multilevel"/>
    <w:tmpl w:val="8BC20B46"/>
    <w:lvl w:ilvl="0">
      <w:start w:val="1"/>
      <w:numFmt w:val="decimal"/>
      <w:lvlText w:val="%1.0"/>
      <w:lvlJc w:val="left"/>
      <w:pPr>
        <w:tabs>
          <w:tab w:val="num" w:pos="1260"/>
        </w:tabs>
        <w:ind w:left="1260" w:hanging="108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1.%2"/>
      <w:lvlJc w:val="left"/>
      <w:pPr>
        <w:tabs>
          <w:tab w:val="num" w:pos="-270"/>
        </w:tabs>
        <w:ind w:left="-270" w:hanging="1080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108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90"/>
        </w:tabs>
        <w:ind w:left="90" w:hanging="108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3870"/>
        </w:tabs>
        <w:ind w:left="387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0"/>
        </w:tabs>
        <w:ind w:left="6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0"/>
        </w:tabs>
        <w:ind w:left="7470" w:hanging="1800"/>
      </w:pPr>
      <w:rPr>
        <w:rFonts w:hint="default"/>
      </w:rPr>
    </w:lvl>
  </w:abstractNum>
  <w:abstractNum w:abstractNumId="19">
    <w:nsid w:val="5C3B7F4A"/>
    <w:multiLevelType w:val="multilevel"/>
    <w:tmpl w:val="D0725F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63051437"/>
    <w:multiLevelType w:val="multilevel"/>
    <w:tmpl w:val="FA809AFC"/>
    <w:lvl w:ilvl="0">
      <w:start w:val="4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260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4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0" w:hanging="7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21">
    <w:nsid w:val="63F7392F"/>
    <w:multiLevelType w:val="multilevel"/>
    <w:tmpl w:val="0ABE9584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66D71396"/>
    <w:multiLevelType w:val="multilevel"/>
    <w:tmpl w:val="0EB0BAA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674B6AFF"/>
    <w:multiLevelType w:val="multilevel"/>
    <w:tmpl w:val="397EE84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24">
    <w:nsid w:val="696E6DB6"/>
    <w:multiLevelType w:val="multilevel"/>
    <w:tmpl w:val="79F630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69A36FDE"/>
    <w:multiLevelType w:val="multilevel"/>
    <w:tmpl w:val="1FF69BCA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  <w:b w:val="0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26">
    <w:nsid w:val="6A3A12F6"/>
    <w:multiLevelType w:val="multilevel"/>
    <w:tmpl w:val="616282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A7965DD"/>
    <w:multiLevelType w:val="multilevel"/>
    <w:tmpl w:val="D3D64C0C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28">
    <w:nsid w:val="6BA02B37"/>
    <w:multiLevelType w:val="multilevel"/>
    <w:tmpl w:val="9984F3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D036690"/>
    <w:multiLevelType w:val="multilevel"/>
    <w:tmpl w:val="C58C13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>
    <w:nsid w:val="711B78C8"/>
    <w:multiLevelType w:val="multilevel"/>
    <w:tmpl w:val="A3B26B2A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>
    <w:nsid w:val="739F5A3F"/>
    <w:multiLevelType w:val="multilevel"/>
    <w:tmpl w:val="C84A6A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32">
    <w:nsid w:val="77641A6A"/>
    <w:multiLevelType w:val="multilevel"/>
    <w:tmpl w:val="DBC4AC5C"/>
    <w:lvl w:ilvl="0">
      <w:start w:val="1"/>
      <w:numFmt w:val="decimal"/>
      <w:lvlText w:val="%1.0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2.1.1"/>
      <w:lvlJc w:val="left"/>
      <w:pPr>
        <w:tabs>
          <w:tab w:val="num" w:pos="1110"/>
        </w:tabs>
        <w:ind w:left="1110" w:hanging="3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3">
    <w:nsid w:val="7D895424"/>
    <w:multiLevelType w:val="multilevel"/>
    <w:tmpl w:val="FE6874D8"/>
    <w:lvl w:ilvl="0">
      <w:start w:val="3"/>
      <w:numFmt w:val="decimal"/>
      <w:lvlText w:val="%1.0"/>
      <w:lvlJc w:val="left"/>
      <w:pPr>
        <w:tabs>
          <w:tab w:val="num" w:pos="408"/>
        </w:tabs>
        <w:ind w:left="408" w:hanging="408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92"/>
        </w:tabs>
        <w:ind w:left="692" w:hanging="408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32"/>
  </w:num>
  <w:num w:numId="2">
    <w:abstractNumId w:val="13"/>
  </w:num>
  <w:num w:numId="3">
    <w:abstractNumId w:val="29"/>
  </w:num>
  <w:num w:numId="4">
    <w:abstractNumId w:val="21"/>
  </w:num>
  <w:num w:numId="5">
    <w:abstractNumId w:val="4"/>
  </w:num>
  <w:num w:numId="6">
    <w:abstractNumId w:val="12"/>
  </w:num>
  <w:num w:numId="7">
    <w:abstractNumId w:val="30"/>
  </w:num>
  <w:num w:numId="8">
    <w:abstractNumId w:val="7"/>
  </w:num>
  <w:num w:numId="9">
    <w:abstractNumId w:val="2"/>
  </w:num>
  <w:num w:numId="10">
    <w:abstractNumId w:val="31"/>
  </w:num>
  <w:num w:numId="11">
    <w:abstractNumId w:val="18"/>
  </w:num>
  <w:num w:numId="12">
    <w:abstractNumId w:val="20"/>
  </w:num>
  <w:num w:numId="13">
    <w:abstractNumId w:val="24"/>
  </w:num>
  <w:num w:numId="14">
    <w:abstractNumId w:val="3"/>
  </w:num>
  <w:num w:numId="15">
    <w:abstractNumId w:val="25"/>
  </w:num>
  <w:num w:numId="16">
    <w:abstractNumId w:val="5"/>
  </w:num>
  <w:num w:numId="17">
    <w:abstractNumId w:val="8"/>
  </w:num>
  <w:num w:numId="18">
    <w:abstractNumId w:val="0"/>
  </w:num>
  <w:num w:numId="19">
    <w:abstractNumId w:val="23"/>
  </w:num>
  <w:num w:numId="20">
    <w:abstractNumId w:val="18"/>
    <w:lvlOverride w:ilvl="0">
      <w:lvl w:ilvl="0">
        <w:start w:val="1"/>
        <w:numFmt w:val="decimal"/>
        <w:lvlText w:val="%1.0"/>
        <w:lvlJc w:val="left"/>
        <w:pPr>
          <w:tabs>
            <w:tab w:val="num" w:pos="2790"/>
          </w:tabs>
          <w:ind w:left="2790" w:hanging="1080"/>
        </w:pPr>
        <w:rPr>
          <w:rFonts w:ascii="Times New Roman" w:hAnsi="Times New Roman" w:cs="Times New Roman" w:hint="default"/>
          <w:b/>
          <w:sz w:val="24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260"/>
          </w:tabs>
          <w:ind w:left="1260" w:hanging="1080"/>
        </w:pPr>
        <w:rPr>
          <w:rFonts w:hint="default"/>
          <w:b/>
          <w:i w:val="0"/>
          <w:sz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3960"/>
          </w:tabs>
          <w:ind w:left="3960" w:hanging="1080"/>
        </w:pPr>
        <w:rPr>
          <w:rFonts w:hint="default"/>
          <w:b w:val="0"/>
          <w:i w:val="0"/>
          <w:sz w:val="24"/>
          <w:szCs w:val="24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620"/>
          </w:tabs>
          <w:ind w:left="1620" w:hanging="1080"/>
        </w:pPr>
        <w:rPr>
          <w:rFonts w:hint="default"/>
          <w:b w:val="0"/>
          <w:sz w:val="24"/>
          <w:szCs w:val="24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5400"/>
          </w:tabs>
          <w:ind w:left="5400" w:hanging="1080"/>
        </w:pPr>
        <w:rPr>
          <w:rFonts w:hint="default"/>
          <w:sz w:val="24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6120"/>
          </w:tabs>
          <w:ind w:left="612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7200"/>
          </w:tabs>
          <w:ind w:left="72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7920"/>
          </w:tabs>
          <w:ind w:left="79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9000"/>
          </w:tabs>
          <w:ind w:left="9000" w:hanging="1800"/>
        </w:pPr>
        <w:rPr>
          <w:rFonts w:hint="default"/>
        </w:rPr>
      </w:lvl>
    </w:lvlOverride>
  </w:num>
  <w:num w:numId="21">
    <w:abstractNumId w:val="27"/>
  </w:num>
  <w:num w:numId="22">
    <w:abstractNumId w:val="15"/>
  </w:num>
  <w:num w:numId="23">
    <w:abstractNumId w:val="10"/>
  </w:num>
  <w:num w:numId="24">
    <w:abstractNumId w:val="28"/>
  </w:num>
  <w:num w:numId="25">
    <w:abstractNumId w:val="17"/>
  </w:num>
  <w:num w:numId="26">
    <w:abstractNumId w:val="1"/>
  </w:num>
  <w:num w:numId="27">
    <w:abstractNumId w:val="26"/>
  </w:num>
  <w:num w:numId="28">
    <w:abstractNumId w:val="9"/>
  </w:num>
  <w:num w:numId="29">
    <w:abstractNumId w:val="19"/>
  </w:num>
  <w:num w:numId="30">
    <w:abstractNumId w:val="14"/>
  </w:num>
  <w:num w:numId="31">
    <w:abstractNumId w:val="11"/>
  </w:num>
  <w:num w:numId="32">
    <w:abstractNumId w:val="16"/>
  </w:num>
  <w:num w:numId="33">
    <w:abstractNumId w:val="22"/>
  </w:num>
  <w:num w:numId="34">
    <w:abstractNumId w:val="6"/>
  </w:num>
  <w:num w:numId="35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440"/>
    <w:rsid w:val="0000041B"/>
    <w:rsid w:val="00000F5B"/>
    <w:rsid w:val="00001184"/>
    <w:rsid w:val="00001539"/>
    <w:rsid w:val="00001E75"/>
    <w:rsid w:val="00001FF3"/>
    <w:rsid w:val="00003151"/>
    <w:rsid w:val="00003EFC"/>
    <w:rsid w:val="000046AA"/>
    <w:rsid w:val="00004F3D"/>
    <w:rsid w:val="00005952"/>
    <w:rsid w:val="00006146"/>
    <w:rsid w:val="0000784E"/>
    <w:rsid w:val="00007F03"/>
    <w:rsid w:val="000106A8"/>
    <w:rsid w:val="000109EE"/>
    <w:rsid w:val="00010F9B"/>
    <w:rsid w:val="000118DB"/>
    <w:rsid w:val="000119C2"/>
    <w:rsid w:val="00011AE7"/>
    <w:rsid w:val="00012B08"/>
    <w:rsid w:val="00012E54"/>
    <w:rsid w:val="000135BB"/>
    <w:rsid w:val="00015462"/>
    <w:rsid w:val="000157EC"/>
    <w:rsid w:val="00017787"/>
    <w:rsid w:val="000201C1"/>
    <w:rsid w:val="000202D9"/>
    <w:rsid w:val="000207B6"/>
    <w:rsid w:val="00020C99"/>
    <w:rsid w:val="00020D44"/>
    <w:rsid w:val="00020EDF"/>
    <w:rsid w:val="00021089"/>
    <w:rsid w:val="00022994"/>
    <w:rsid w:val="00022D76"/>
    <w:rsid w:val="000239BA"/>
    <w:rsid w:val="00023CA7"/>
    <w:rsid w:val="000253B3"/>
    <w:rsid w:val="000278CE"/>
    <w:rsid w:val="00027A8D"/>
    <w:rsid w:val="00027BB1"/>
    <w:rsid w:val="00027E5F"/>
    <w:rsid w:val="000332F5"/>
    <w:rsid w:val="00034252"/>
    <w:rsid w:val="00034BDE"/>
    <w:rsid w:val="00035494"/>
    <w:rsid w:val="00035587"/>
    <w:rsid w:val="00035B59"/>
    <w:rsid w:val="0003701E"/>
    <w:rsid w:val="00037173"/>
    <w:rsid w:val="00040F08"/>
    <w:rsid w:val="000413E0"/>
    <w:rsid w:val="00041ADD"/>
    <w:rsid w:val="00041E3B"/>
    <w:rsid w:val="00041F1E"/>
    <w:rsid w:val="00042133"/>
    <w:rsid w:val="00042450"/>
    <w:rsid w:val="00042A4F"/>
    <w:rsid w:val="00043163"/>
    <w:rsid w:val="00043C88"/>
    <w:rsid w:val="00044404"/>
    <w:rsid w:val="0004562B"/>
    <w:rsid w:val="00046EE3"/>
    <w:rsid w:val="00047261"/>
    <w:rsid w:val="000510B5"/>
    <w:rsid w:val="00052BEC"/>
    <w:rsid w:val="00052F20"/>
    <w:rsid w:val="000536A3"/>
    <w:rsid w:val="00055114"/>
    <w:rsid w:val="0005586F"/>
    <w:rsid w:val="000559A0"/>
    <w:rsid w:val="00056147"/>
    <w:rsid w:val="000566E7"/>
    <w:rsid w:val="0005705D"/>
    <w:rsid w:val="000578FD"/>
    <w:rsid w:val="00057BA5"/>
    <w:rsid w:val="0006057E"/>
    <w:rsid w:val="00061CC1"/>
    <w:rsid w:val="00062E10"/>
    <w:rsid w:val="0006355A"/>
    <w:rsid w:val="00063A1B"/>
    <w:rsid w:val="00063A86"/>
    <w:rsid w:val="000649CE"/>
    <w:rsid w:val="000658FD"/>
    <w:rsid w:val="000671D7"/>
    <w:rsid w:val="00071959"/>
    <w:rsid w:val="00072246"/>
    <w:rsid w:val="00072A7A"/>
    <w:rsid w:val="00073216"/>
    <w:rsid w:val="000756EC"/>
    <w:rsid w:val="00076663"/>
    <w:rsid w:val="00076F73"/>
    <w:rsid w:val="000801AC"/>
    <w:rsid w:val="000815D5"/>
    <w:rsid w:val="00082E73"/>
    <w:rsid w:val="0008395E"/>
    <w:rsid w:val="0008472E"/>
    <w:rsid w:val="000849EA"/>
    <w:rsid w:val="00084DB3"/>
    <w:rsid w:val="00086A79"/>
    <w:rsid w:val="00090779"/>
    <w:rsid w:val="000908C6"/>
    <w:rsid w:val="00092162"/>
    <w:rsid w:val="00092DB7"/>
    <w:rsid w:val="00093F1A"/>
    <w:rsid w:val="000953FD"/>
    <w:rsid w:val="00095E88"/>
    <w:rsid w:val="000976C0"/>
    <w:rsid w:val="000A1451"/>
    <w:rsid w:val="000A18A2"/>
    <w:rsid w:val="000A1906"/>
    <w:rsid w:val="000A2710"/>
    <w:rsid w:val="000A3214"/>
    <w:rsid w:val="000A5D30"/>
    <w:rsid w:val="000A5D7A"/>
    <w:rsid w:val="000A6AFA"/>
    <w:rsid w:val="000A73CF"/>
    <w:rsid w:val="000A767D"/>
    <w:rsid w:val="000A7C39"/>
    <w:rsid w:val="000B132C"/>
    <w:rsid w:val="000B2D4B"/>
    <w:rsid w:val="000B31BC"/>
    <w:rsid w:val="000B32DE"/>
    <w:rsid w:val="000B3CB1"/>
    <w:rsid w:val="000B519D"/>
    <w:rsid w:val="000B5326"/>
    <w:rsid w:val="000B57B3"/>
    <w:rsid w:val="000B736D"/>
    <w:rsid w:val="000C0A32"/>
    <w:rsid w:val="000C2408"/>
    <w:rsid w:val="000C2EC7"/>
    <w:rsid w:val="000C32EE"/>
    <w:rsid w:val="000C3E5A"/>
    <w:rsid w:val="000C4D27"/>
    <w:rsid w:val="000C64DD"/>
    <w:rsid w:val="000C7D72"/>
    <w:rsid w:val="000D2DD4"/>
    <w:rsid w:val="000D2EA2"/>
    <w:rsid w:val="000D6CA8"/>
    <w:rsid w:val="000E0C40"/>
    <w:rsid w:val="000E10BE"/>
    <w:rsid w:val="000E2D50"/>
    <w:rsid w:val="000E2E61"/>
    <w:rsid w:val="000E3CB5"/>
    <w:rsid w:val="000E40E4"/>
    <w:rsid w:val="000E4266"/>
    <w:rsid w:val="000E4DB9"/>
    <w:rsid w:val="000E4DF1"/>
    <w:rsid w:val="000E53DB"/>
    <w:rsid w:val="000E5E5F"/>
    <w:rsid w:val="000E609E"/>
    <w:rsid w:val="000E656A"/>
    <w:rsid w:val="000E66DE"/>
    <w:rsid w:val="000F07D1"/>
    <w:rsid w:val="000F0FC7"/>
    <w:rsid w:val="000F2FE1"/>
    <w:rsid w:val="000F3E26"/>
    <w:rsid w:val="000F4AC6"/>
    <w:rsid w:val="000F4EC0"/>
    <w:rsid w:val="000F735C"/>
    <w:rsid w:val="000F7891"/>
    <w:rsid w:val="000F7C93"/>
    <w:rsid w:val="0010003C"/>
    <w:rsid w:val="001007E0"/>
    <w:rsid w:val="00100C52"/>
    <w:rsid w:val="00101E9D"/>
    <w:rsid w:val="00102A6F"/>
    <w:rsid w:val="00104F54"/>
    <w:rsid w:val="00105D00"/>
    <w:rsid w:val="00106B91"/>
    <w:rsid w:val="00106E4C"/>
    <w:rsid w:val="001102BC"/>
    <w:rsid w:val="0011095D"/>
    <w:rsid w:val="00110AB1"/>
    <w:rsid w:val="00111632"/>
    <w:rsid w:val="0011176B"/>
    <w:rsid w:val="00112228"/>
    <w:rsid w:val="00112DA1"/>
    <w:rsid w:val="00113069"/>
    <w:rsid w:val="00113409"/>
    <w:rsid w:val="00114ADA"/>
    <w:rsid w:val="00115BEF"/>
    <w:rsid w:val="0011609F"/>
    <w:rsid w:val="001216CE"/>
    <w:rsid w:val="00121B78"/>
    <w:rsid w:val="00121D86"/>
    <w:rsid w:val="00122FDF"/>
    <w:rsid w:val="00123096"/>
    <w:rsid w:val="00123DC2"/>
    <w:rsid w:val="00124083"/>
    <w:rsid w:val="001245C0"/>
    <w:rsid w:val="00124A8D"/>
    <w:rsid w:val="00124D42"/>
    <w:rsid w:val="00126070"/>
    <w:rsid w:val="0012651F"/>
    <w:rsid w:val="0012676A"/>
    <w:rsid w:val="0012682D"/>
    <w:rsid w:val="00126E7A"/>
    <w:rsid w:val="001270A3"/>
    <w:rsid w:val="00127487"/>
    <w:rsid w:val="00130F35"/>
    <w:rsid w:val="00131452"/>
    <w:rsid w:val="00131FB1"/>
    <w:rsid w:val="00133E09"/>
    <w:rsid w:val="001357F0"/>
    <w:rsid w:val="0013589D"/>
    <w:rsid w:val="0013698F"/>
    <w:rsid w:val="00136E2E"/>
    <w:rsid w:val="001405D8"/>
    <w:rsid w:val="00140F66"/>
    <w:rsid w:val="0014196F"/>
    <w:rsid w:val="001419D0"/>
    <w:rsid w:val="00142076"/>
    <w:rsid w:val="00142552"/>
    <w:rsid w:val="00142E06"/>
    <w:rsid w:val="001447D8"/>
    <w:rsid w:val="00145144"/>
    <w:rsid w:val="00146B80"/>
    <w:rsid w:val="0015226A"/>
    <w:rsid w:val="00152313"/>
    <w:rsid w:val="00152C27"/>
    <w:rsid w:val="001537A6"/>
    <w:rsid w:val="001548E7"/>
    <w:rsid w:val="00155860"/>
    <w:rsid w:val="00155A4B"/>
    <w:rsid w:val="0015619A"/>
    <w:rsid w:val="00156325"/>
    <w:rsid w:val="00162460"/>
    <w:rsid w:val="0016293F"/>
    <w:rsid w:val="00163A54"/>
    <w:rsid w:val="00164419"/>
    <w:rsid w:val="00165209"/>
    <w:rsid w:val="0016678A"/>
    <w:rsid w:val="00166E16"/>
    <w:rsid w:val="001703FA"/>
    <w:rsid w:val="0017081F"/>
    <w:rsid w:val="00170C2B"/>
    <w:rsid w:val="0017301D"/>
    <w:rsid w:val="001732B5"/>
    <w:rsid w:val="00173C89"/>
    <w:rsid w:val="00174F28"/>
    <w:rsid w:val="00175008"/>
    <w:rsid w:val="001762E0"/>
    <w:rsid w:val="00176C75"/>
    <w:rsid w:val="00177949"/>
    <w:rsid w:val="00182F41"/>
    <w:rsid w:val="00182F70"/>
    <w:rsid w:val="001835F7"/>
    <w:rsid w:val="001841AA"/>
    <w:rsid w:val="00184C6D"/>
    <w:rsid w:val="00186193"/>
    <w:rsid w:val="00186528"/>
    <w:rsid w:val="00186CA7"/>
    <w:rsid w:val="0018730D"/>
    <w:rsid w:val="00187ED6"/>
    <w:rsid w:val="001900D8"/>
    <w:rsid w:val="00191275"/>
    <w:rsid w:val="00191A83"/>
    <w:rsid w:val="00192F37"/>
    <w:rsid w:val="0019362C"/>
    <w:rsid w:val="00195F33"/>
    <w:rsid w:val="001963B4"/>
    <w:rsid w:val="001968E7"/>
    <w:rsid w:val="00196D9B"/>
    <w:rsid w:val="001976AD"/>
    <w:rsid w:val="001A01B3"/>
    <w:rsid w:val="001A093F"/>
    <w:rsid w:val="001A098C"/>
    <w:rsid w:val="001A0FE9"/>
    <w:rsid w:val="001A3048"/>
    <w:rsid w:val="001A54AD"/>
    <w:rsid w:val="001A63B5"/>
    <w:rsid w:val="001A7655"/>
    <w:rsid w:val="001A769C"/>
    <w:rsid w:val="001B37D0"/>
    <w:rsid w:val="001B44A7"/>
    <w:rsid w:val="001B50CD"/>
    <w:rsid w:val="001B7341"/>
    <w:rsid w:val="001B7871"/>
    <w:rsid w:val="001B78BF"/>
    <w:rsid w:val="001C02E2"/>
    <w:rsid w:val="001C04BB"/>
    <w:rsid w:val="001C155F"/>
    <w:rsid w:val="001C1696"/>
    <w:rsid w:val="001C1E9D"/>
    <w:rsid w:val="001C1FDE"/>
    <w:rsid w:val="001C2258"/>
    <w:rsid w:val="001C2D65"/>
    <w:rsid w:val="001C2E47"/>
    <w:rsid w:val="001C363F"/>
    <w:rsid w:val="001C45D2"/>
    <w:rsid w:val="001C4B97"/>
    <w:rsid w:val="001C4F78"/>
    <w:rsid w:val="001C530F"/>
    <w:rsid w:val="001C7560"/>
    <w:rsid w:val="001D15AD"/>
    <w:rsid w:val="001D1660"/>
    <w:rsid w:val="001D316B"/>
    <w:rsid w:val="001D39C9"/>
    <w:rsid w:val="001D3FF4"/>
    <w:rsid w:val="001D411F"/>
    <w:rsid w:val="001D5862"/>
    <w:rsid w:val="001D6D0F"/>
    <w:rsid w:val="001D7C6D"/>
    <w:rsid w:val="001E1B9B"/>
    <w:rsid w:val="001E39D5"/>
    <w:rsid w:val="001E39FE"/>
    <w:rsid w:val="001E3D9D"/>
    <w:rsid w:val="001E505D"/>
    <w:rsid w:val="001E559A"/>
    <w:rsid w:val="001E639E"/>
    <w:rsid w:val="001E7790"/>
    <w:rsid w:val="001F02C7"/>
    <w:rsid w:val="001F0A9A"/>
    <w:rsid w:val="001F117C"/>
    <w:rsid w:val="001F1B11"/>
    <w:rsid w:val="001F2642"/>
    <w:rsid w:val="001F3996"/>
    <w:rsid w:val="001F41C4"/>
    <w:rsid w:val="001F41CC"/>
    <w:rsid w:val="001F47D1"/>
    <w:rsid w:val="001F4807"/>
    <w:rsid w:val="001F4F1B"/>
    <w:rsid w:val="001F4FF5"/>
    <w:rsid w:val="001F5BB2"/>
    <w:rsid w:val="001F65BB"/>
    <w:rsid w:val="001F7792"/>
    <w:rsid w:val="00200533"/>
    <w:rsid w:val="00201DB0"/>
    <w:rsid w:val="00201F36"/>
    <w:rsid w:val="0020377F"/>
    <w:rsid w:val="00203AE6"/>
    <w:rsid w:val="00203E15"/>
    <w:rsid w:val="002070F1"/>
    <w:rsid w:val="0020727F"/>
    <w:rsid w:val="00207493"/>
    <w:rsid w:val="00207622"/>
    <w:rsid w:val="00207817"/>
    <w:rsid w:val="002104E3"/>
    <w:rsid w:val="002114C5"/>
    <w:rsid w:val="00211A3B"/>
    <w:rsid w:val="00212A34"/>
    <w:rsid w:val="002138E7"/>
    <w:rsid w:val="0021499A"/>
    <w:rsid w:val="00214BB2"/>
    <w:rsid w:val="00214FBD"/>
    <w:rsid w:val="00215B77"/>
    <w:rsid w:val="002160B6"/>
    <w:rsid w:val="002162E5"/>
    <w:rsid w:val="0021660E"/>
    <w:rsid w:val="002174FA"/>
    <w:rsid w:val="00221626"/>
    <w:rsid w:val="00222470"/>
    <w:rsid w:val="0022325E"/>
    <w:rsid w:val="00223949"/>
    <w:rsid w:val="00223CF7"/>
    <w:rsid w:val="002241D4"/>
    <w:rsid w:val="00224BF5"/>
    <w:rsid w:val="00226A22"/>
    <w:rsid w:val="002271D2"/>
    <w:rsid w:val="00227516"/>
    <w:rsid w:val="00227FF7"/>
    <w:rsid w:val="00230D26"/>
    <w:rsid w:val="0023130C"/>
    <w:rsid w:val="0023171C"/>
    <w:rsid w:val="002319F5"/>
    <w:rsid w:val="00232FB8"/>
    <w:rsid w:val="002339AE"/>
    <w:rsid w:val="0023431F"/>
    <w:rsid w:val="00234B04"/>
    <w:rsid w:val="00234C94"/>
    <w:rsid w:val="00236F5C"/>
    <w:rsid w:val="002376E0"/>
    <w:rsid w:val="00237889"/>
    <w:rsid w:val="00237D7A"/>
    <w:rsid w:val="00237F35"/>
    <w:rsid w:val="00240290"/>
    <w:rsid w:val="00240671"/>
    <w:rsid w:val="00242F7C"/>
    <w:rsid w:val="002431DA"/>
    <w:rsid w:val="00244B2B"/>
    <w:rsid w:val="00245918"/>
    <w:rsid w:val="00246829"/>
    <w:rsid w:val="00246F4E"/>
    <w:rsid w:val="00246F7C"/>
    <w:rsid w:val="002470A0"/>
    <w:rsid w:val="002475B7"/>
    <w:rsid w:val="00250F9B"/>
    <w:rsid w:val="00252CEB"/>
    <w:rsid w:val="002541E2"/>
    <w:rsid w:val="00254D5D"/>
    <w:rsid w:val="002551AE"/>
    <w:rsid w:val="00255DCB"/>
    <w:rsid w:val="0025618D"/>
    <w:rsid w:val="0025626F"/>
    <w:rsid w:val="00256279"/>
    <w:rsid w:val="00262487"/>
    <w:rsid w:val="00263D8D"/>
    <w:rsid w:val="00264441"/>
    <w:rsid w:val="00265047"/>
    <w:rsid w:val="0026566E"/>
    <w:rsid w:val="00265E34"/>
    <w:rsid w:val="002665FB"/>
    <w:rsid w:val="002669AC"/>
    <w:rsid w:val="00266D66"/>
    <w:rsid w:val="00267675"/>
    <w:rsid w:val="002701F0"/>
    <w:rsid w:val="00270EB4"/>
    <w:rsid w:val="002717EC"/>
    <w:rsid w:val="00272555"/>
    <w:rsid w:val="00272D19"/>
    <w:rsid w:val="00274F3B"/>
    <w:rsid w:val="00276966"/>
    <w:rsid w:val="002770AE"/>
    <w:rsid w:val="00277257"/>
    <w:rsid w:val="00277992"/>
    <w:rsid w:val="002800A3"/>
    <w:rsid w:val="002800BE"/>
    <w:rsid w:val="00280234"/>
    <w:rsid w:val="00281B7A"/>
    <w:rsid w:val="00281E76"/>
    <w:rsid w:val="0028200F"/>
    <w:rsid w:val="002830F9"/>
    <w:rsid w:val="00283E8B"/>
    <w:rsid w:val="00283FF3"/>
    <w:rsid w:val="002856D2"/>
    <w:rsid w:val="00287480"/>
    <w:rsid w:val="00290117"/>
    <w:rsid w:val="0029093F"/>
    <w:rsid w:val="00290FF1"/>
    <w:rsid w:val="00291157"/>
    <w:rsid w:val="002911AC"/>
    <w:rsid w:val="002929FA"/>
    <w:rsid w:val="00294978"/>
    <w:rsid w:val="002958F8"/>
    <w:rsid w:val="002972DF"/>
    <w:rsid w:val="0029755E"/>
    <w:rsid w:val="00297952"/>
    <w:rsid w:val="002A0382"/>
    <w:rsid w:val="002A250E"/>
    <w:rsid w:val="002A30BB"/>
    <w:rsid w:val="002A31B3"/>
    <w:rsid w:val="002A4791"/>
    <w:rsid w:val="002A5704"/>
    <w:rsid w:val="002A59F6"/>
    <w:rsid w:val="002A5F47"/>
    <w:rsid w:val="002A5FFC"/>
    <w:rsid w:val="002A6FF1"/>
    <w:rsid w:val="002A7805"/>
    <w:rsid w:val="002A7CBD"/>
    <w:rsid w:val="002A7E26"/>
    <w:rsid w:val="002B0031"/>
    <w:rsid w:val="002B0543"/>
    <w:rsid w:val="002B2F9D"/>
    <w:rsid w:val="002B3D32"/>
    <w:rsid w:val="002B43B6"/>
    <w:rsid w:val="002B4DA3"/>
    <w:rsid w:val="002B6AF3"/>
    <w:rsid w:val="002B6D61"/>
    <w:rsid w:val="002B6F4D"/>
    <w:rsid w:val="002C0F63"/>
    <w:rsid w:val="002C12EF"/>
    <w:rsid w:val="002C1560"/>
    <w:rsid w:val="002C2467"/>
    <w:rsid w:val="002C2E56"/>
    <w:rsid w:val="002C3799"/>
    <w:rsid w:val="002C3A29"/>
    <w:rsid w:val="002C3BDA"/>
    <w:rsid w:val="002C3D98"/>
    <w:rsid w:val="002C4AD9"/>
    <w:rsid w:val="002C5885"/>
    <w:rsid w:val="002C7047"/>
    <w:rsid w:val="002D01A0"/>
    <w:rsid w:val="002D0524"/>
    <w:rsid w:val="002D1527"/>
    <w:rsid w:val="002D1809"/>
    <w:rsid w:val="002D18BD"/>
    <w:rsid w:val="002D1A04"/>
    <w:rsid w:val="002D1C6C"/>
    <w:rsid w:val="002D23DB"/>
    <w:rsid w:val="002D2648"/>
    <w:rsid w:val="002D33BD"/>
    <w:rsid w:val="002D3F4B"/>
    <w:rsid w:val="002D4C53"/>
    <w:rsid w:val="002D4D30"/>
    <w:rsid w:val="002D67AC"/>
    <w:rsid w:val="002D6B82"/>
    <w:rsid w:val="002D7006"/>
    <w:rsid w:val="002D77C9"/>
    <w:rsid w:val="002E183E"/>
    <w:rsid w:val="002E3122"/>
    <w:rsid w:val="002E3781"/>
    <w:rsid w:val="002E3A71"/>
    <w:rsid w:val="002E4910"/>
    <w:rsid w:val="002E593E"/>
    <w:rsid w:val="002E5C3C"/>
    <w:rsid w:val="002E62AB"/>
    <w:rsid w:val="002E7CAE"/>
    <w:rsid w:val="002F1303"/>
    <w:rsid w:val="002F191A"/>
    <w:rsid w:val="002F1C0E"/>
    <w:rsid w:val="002F2BEB"/>
    <w:rsid w:val="002F529B"/>
    <w:rsid w:val="002F5312"/>
    <w:rsid w:val="002F5BBA"/>
    <w:rsid w:val="002F69A9"/>
    <w:rsid w:val="00301560"/>
    <w:rsid w:val="00301AB1"/>
    <w:rsid w:val="00303587"/>
    <w:rsid w:val="00304660"/>
    <w:rsid w:val="0030505C"/>
    <w:rsid w:val="00305936"/>
    <w:rsid w:val="003079AD"/>
    <w:rsid w:val="00310009"/>
    <w:rsid w:val="00312325"/>
    <w:rsid w:val="0031278F"/>
    <w:rsid w:val="003134B8"/>
    <w:rsid w:val="00314BBC"/>
    <w:rsid w:val="0031671A"/>
    <w:rsid w:val="0031716D"/>
    <w:rsid w:val="00317E19"/>
    <w:rsid w:val="00321B40"/>
    <w:rsid w:val="003225F4"/>
    <w:rsid w:val="0032284E"/>
    <w:rsid w:val="00322B44"/>
    <w:rsid w:val="00322CF3"/>
    <w:rsid w:val="00324346"/>
    <w:rsid w:val="0032486A"/>
    <w:rsid w:val="0032581A"/>
    <w:rsid w:val="00326083"/>
    <w:rsid w:val="003265EA"/>
    <w:rsid w:val="00326ADA"/>
    <w:rsid w:val="0032722A"/>
    <w:rsid w:val="00327404"/>
    <w:rsid w:val="00331766"/>
    <w:rsid w:val="00331D8A"/>
    <w:rsid w:val="00332275"/>
    <w:rsid w:val="0033356C"/>
    <w:rsid w:val="00333E61"/>
    <w:rsid w:val="00333ED0"/>
    <w:rsid w:val="003345E4"/>
    <w:rsid w:val="00334BF5"/>
    <w:rsid w:val="00334E7A"/>
    <w:rsid w:val="0033527A"/>
    <w:rsid w:val="003358C8"/>
    <w:rsid w:val="003361CD"/>
    <w:rsid w:val="0033759B"/>
    <w:rsid w:val="003401F3"/>
    <w:rsid w:val="00340776"/>
    <w:rsid w:val="00340983"/>
    <w:rsid w:val="00340C02"/>
    <w:rsid w:val="003421ED"/>
    <w:rsid w:val="003427DF"/>
    <w:rsid w:val="00342D83"/>
    <w:rsid w:val="00343902"/>
    <w:rsid w:val="003445D8"/>
    <w:rsid w:val="003448B0"/>
    <w:rsid w:val="00344D3B"/>
    <w:rsid w:val="003450E0"/>
    <w:rsid w:val="00345AC2"/>
    <w:rsid w:val="003477C4"/>
    <w:rsid w:val="00347C1A"/>
    <w:rsid w:val="0035214B"/>
    <w:rsid w:val="00353B28"/>
    <w:rsid w:val="00353CD4"/>
    <w:rsid w:val="00354421"/>
    <w:rsid w:val="003545F2"/>
    <w:rsid w:val="00357F58"/>
    <w:rsid w:val="003600DF"/>
    <w:rsid w:val="00361A37"/>
    <w:rsid w:val="003622A6"/>
    <w:rsid w:val="003633C7"/>
    <w:rsid w:val="0036350D"/>
    <w:rsid w:val="00363787"/>
    <w:rsid w:val="00363D4D"/>
    <w:rsid w:val="00365E14"/>
    <w:rsid w:val="00365EA2"/>
    <w:rsid w:val="00366B19"/>
    <w:rsid w:val="0036735E"/>
    <w:rsid w:val="00371A31"/>
    <w:rsid w:val="0037204F"/>
    <w:rsid w:val="003728A4"/>
    <w:rsid w:val="00373520"/>
    <w:rsid w:val="003735FC"/>
    <w:rsid w:val="003761E5"/>
    <w:rsid w:val="00376BF0"/>
    <w:rsid w:val="003770CA"/>
    <w:rsid w:val="00377165"/>
    <w:rsid w:val="0038199E"/>
    <w:rsid w:val="00381DCF"/>
    <w:rsid w:val="00383F43"/>
    <w:rsid w:val="00383FF2"/>
    <w:rsid w:val="00384345"/>
    <w:rsid w:val="003851AA"/>
    <w:rsid w:val="00385B00"/>
    <w:rsid w:val="00385FD6"/>
    <w:rsid w:val="003869B0"/>
    <w:rsid w:val="00386A7A"/>
    <w:rsid w:val="00387E7F"/>
    <w:rsid w:val="00391C35"/>
    <w:rsid w:val="00392045"/>
    <w:rsid w:val="003926D0"/>
    <w:rsid w:val="00392974"/>
    <w:rsid w:val="003929B3"/>
    <w:rsid w:val="0039308D"/>
    <w:rsid w:val="0039373F"/>
    <w:rsid w:val="00395EB4"/>
    <w:rsid w:val="0039636E"/>
    <w:rsid w:val="003963AA"/>
    <w:rsid w:val="0039715E"/>
    <w:rsid w:val="00397784"/>
    <w:rsid w:val="003A01F8"/>
    <w:rsid w:val="003A0F31"/>
    <w:rsid w:val="003A3621"/>
    <w:rsid w:val="003A433F"/>
    <w:rsid w:val="003A5515"/>
    <w:rsid w:val="003B0B31"/>
    <w:rsid w:val="003B0F2B"/>
    <w:rsid w:val="003B27C0"/>
    <w:rsid w:val="003B2B4A"/>
    <w:rsid w:val="003B3035"/>
    <w:rsid w:val="003B3F66"/>
    <w:rsid w:val="003B4792"/>
    <w:rsid w:val="003B5744"/>
    <w:rsid w:val="003B7CBB"/>
    <w:rsid w:val="003B7FC5"/>
    <w:rsid w:val="003C28B7"/>
    <w:rsid w:val="003C3AD1"/>
    <w:rsid w:val="003C3FCE"/>
    <w:rsid w:val="003C46CE"/>
    <w:rsid w:val="003C7719"/>
    <w:rsid w:val="003C7A48"/>
    <w:rsid w:val="003C7F0E"/>
    <w:rsid w:val="003D06D5"/>
    <w:rsid w:val="003D09D5"/>
    <w:rsid w:val="003D188B"/>
    <w:rsid w:val="003D19A3"/>
    <w:rsid w:val="003D2899"/>
    <w:rsid w:val="003D5BA5"/>
    <w:rsid w:val="003D64F5"/>
    <w:rsid w:val="003D7C21"/>
    <w:rsid w:val="003E01A4"/>
    <w:rsid w:val="003E0546"/>
    <w:rsid w:val="003E0BD9"/>
    <w:rsid w:val="003E1CBC"/>
    <w:rsid w:val="003E1F3B"/>
    <w:rsid w:val="003E2127"/>
    <w:rsid w:val="003E2EB9"/>
    <w:rsid w:val="003E394E"/>
    <w:rsid w:val="003E507C"/>
    <w:rsid w:val="003E5D5A"/>
    <w:rsid w:val="003E78AF"/>
    <w:rsid w:val="003F023C"/>
    <w:rsid w:val="003F089D"/>
    <w:rsid w:val="003F0C95"/>
    <w:rsid w:val="003F285C"/>
    <w:rsid w:val="003F2938"/>
    <w:rsid w:val="003F366F"/>
    <w:rsid w:val="003F5474"/>
    <w:rsid w:val="003F5589"/>
    <w:rsid w:val="003F6165"/>
    <w:rsid w:val="0040072F"/>
    <w:rsid w:val="004012CF"/>
    <w:rsid w:val="0040231E"/>
    <w:rsid w:val="00402913"/>
    <w:rsid w:val="0040296E"/>
    <w:rsid w:val="004034C1"/>
    <w:rsid w:val="004036A0"/>
    <w:rsid w:val="00406771"/>
    <w:rsid w:val="00407808"/>
    <w:rsid w:val="004079C6"/>
    <w:rsid w:val="00407E7A"/>
    <w:rsid w:val="00410763"/>
    <w:rsid w:val="0041118B"/>
    <w:rsid w:val="004111CE"/>
    <w:rsid w:val="0041137E"/>
    <w:rsid w:val="00412579"/>
    <w:rsid w:val="004128A4"/>
    <w:rsid w:val="00415779"/>
    <w:rsid w:val="00415E26"/>
    <w:rsid w:val="00420202"/>
    <w:rsid w:val="004203C3"/>
    <w:rsid w:val="0042041E"/>
    <w:rsid w:val="004215C7"/>
    <w:rsid w:val="00421659"/>
    <w:rsid w:val="00423340"/>
    <w:rsid w:val="00425457"/>
    <w:rsid w:val="004256CE"/>
    <w:rsid w:val="004258EF"/>
    <w:rsid w:val="00427449"/>
    <w:rsid w:val="00427CB2"/>
    <w:rsid w:val="00427EA6"/>
    <w:rsid w:val="00427FAF"/>
    <w:rsid w:val="00430A08"/>
    <w:rsid w:val="00430EC0"/>
    <w:rsid w:val="00431B54"/>
    <w:rsid w:val="00432284"/>
    <w:rsid w:val="00434318"/>
    <w:rsid w:val="00434719"/>
    <w:rsid w:val="00434CA2"/>
    <w:rsid w:val="0043675B"/>
    <w:rsid w:val="00436E56"/>
    <w:rsid w:val="0043741E"/>
    <w:rsid w:val="00437B45"/>
    <w:rsid w:val="00440891"/>
    <w:rsid w:val="00440C82"/>
    <w:rsid w:val="00443075"/>
    <w:rsid w:val="00443180"/>
    <w:rsid w:val="0044369E"/>
    <w:rsid w:val="00444BD8"/>
    <w:rsid w:val="00447BDD"/>
    <w:rsid w:val="00447D79"/>
    <w:rsid w:val="00450153"/>
    <w:rsid w:val="00451E40"/>
    <w:rsid w:val="00453D64"/>
    <w:rsid w:val="0045433E"/>
    <w:rsid w:val="004543FC"/>
    <w:rsid w:val="004551E6"/>
    <w:rsid w:val="00456B39"/>
    <w:rsid w:val="0046229F"/>
    <w:rsid w:val="0046298B"/>
    <w:rsid w:val="004632D1"/>
    <w:rsid w:val="00466879"/>
    <w:rsid w:val="00466C1B"/>
    <w:rsid w:val="004702F2"/>
    <w:rsid w:val="00470572"/>
    <w:rsid w:val="00470EC1"/>
    <w:rsid w:val="004711BA"/>
    <w:rsid w:val="004716A8"/>
    <w:rsid w:val="00471850"/>
    <w:rsid w:val="00472071"/>
    <w:rsid w:val="00472E34"/>
    <w:rsid w:val="00473315"/>
    <w:rsid w:val="00473BAA"/>
    <w:rsid w:val="00474585"/>
    <w:rsid w:val="004748EA"/>
    <w:rsid w:val="00475098"/>
    <w:rsid w:val="0047578A"/>
    <w:rsid w:val="00475809"/>
    <w:rsid w:val="00477CE8"/>
    <w:rsid w:val="00480A08"/>
    <w:rsid w:val="0048171D"/>
    <w:rsid w:val="00482FE3"/>
    <w:rsid w:val="00483A79"/>
    <w:rsid w:val="0048462D"/>
    <w:rsid w:val="00484D18"/>
    <w:rsid w:val="00485AD5"/>
    <w:rsid w:val="00485D6B"/>
    <w:rsid w:val="0048658D"/>
    <w:rsid w:val="0048663B"/>
    <w:rsid w:val="004872E7"/>
    <w:rsid w:val="0049018F"/>
    <w:rsid w:val="00490E34"/>
    <w:rsid w:val="0049279B"/>
    <w:rsid w:val="00492D4E"/>
    <w:rsid w:val="00492E1D"/>
    <w:rsid w:val="00492FCF"/>
    <w:rsid w:val="0049307F"/>
    <w:rsid w:val="00493AAA"/>
    <w:rsid w:val="00494E99"/>
    <w:rsid w:val="00495CA8"/>
    <w:rsid w:val="004A0CD7"/>
    <w:rsid w:val="004A0E35"/>
    <w:rsid w:val="004A1F4A"/>
    <w:rsid w:val="004A2367"/>
    <w:rsid w:val="004A300F"/>
    <w:rsid w:val="004A34B0"/>
    <w:rsid w:val="004A3666"/>
    <w:rsid w:val="004A37AF"/>
    <w:rsid w:val="004A5ED0"/>
    <w:rsid w:val="004A734B"/>
    <w:rsid w:val="004B21DB"/>
    <w:rsid w:val="004B2461"/>
    <w:rsid w:val="004B2B04"/>
    <w:rsid w:val="004B4BDD"/>
    <w:rsid w:val="004B5620"/>
    <w:rsid w:val="004B5BB0"/>
    <w:rsid w:val="004B5F86"/>
    <w:rsid w:val="004B75A0"/>
    <w:rsid w:val="004B7DFF"/>
    <w:rsid w:val="004B7FD0"/>
    <w:rsid w:val="004C2076"/>
    <w:rsid w:val="004C2500"/>
    <w:rsid w:val="004C2B98"/>
    <w:rsid w:val="004C3599"/>
    <w:rsid w:val="004C3C2F"/>
    <w:rsid w:val="004C510E"/>
    <w:rsid w:val="004C56CD"/>
    <w:rsid w:val="004C56E0"/>
    <w:rsid w:val="004C579D"/>
    <w:rsid w:val="004C57C1"/>
    <w:rsid w:val="004C65A8"/>
    <w:rsid w:val="004C6D40"/>
    <w:rsid w:val="004C7D27"/>
    <w:rsid w:val="004D0F51"/>
    <w:rsid w:val="004D11B5"/>
    <w:rsid w:val="004D1740"/>
    <w:rsid w:val="004D2E47"/>
    <w:rsid w:val="004D41FE"/>
    <w:rsid w:val="004D52F5"/>
    <w:rsid w:val="004D764D"/>
    <w:rsid w:val="004D776A"/>
    <w:rsid w:val="004E12FB"/>
    <w:rsid w:val="004E18BA"/>
    <w:rsid w:val="004E22D9"/>
    <w:rsid w:val="004E240C"/>
    <w:rsid w:val="004E2A9B"/>
    <w:rsid w:val="004E589E"/>
    <w:rsid w:val="004E71A1"/>
    <w:rsid w:val="004E7F23"/>
    <w:rsid w:val="004F1206"/>
    <w:rsid w:val="004F2F4B"/>
    <w:rsid w:val="004F3631"/>
    <w:rsid w:val="004F3768"/>
    <w:rsid w:val="004F3B3D"/>
    <w:rsid w:val="004F3D32"/>
    <w:rsid w:val="004F4647"/>
    <w:rsid w:val="004F52FF"/>
    <w:rsid w:val="004F6172"/>
    <w:rsid w:val="00500E0E"/>
    <w:rsid w:val="00502A08"/>
    <w:rsid w:val="00502E46"/>
    <w:rsid w:val="00503D4F"/>
    <w:rsid w:val="00504D5B"/>
    <w:rsid w:val="0050518E"/>
    <w:rsid w:val="00505B6F"/>
    <w:rsid w:val="00507932"/>
    <w:rsid w:val="005079E4"/>
    <w:rsid w:val="005104E3"/>
    <w:rsid w:val="00510B59"/>
    <w:rsid w:val="0051145F"/>
    <w:rsid w:val="00512A22"/>
    <w:rsid w:val="00514F18"/>
    <w:rsid w:val="0051539D"/>
    <w:rsid w:val="00515B4A"/>
    <w:rsid w:val="005167E7"/>
    <w:rsid w:val="00517032"/>
    <w:rsid w:val="00522779"/>
    <w:rsid w:val="00522E36"/>
    <w:rsid w:val="00522EB4"/>
    <w:rsid w:val="005242E0"/>
    <w:rsid w:val="005249C7"/>
    <w:rsid w:val="00524A16"/>
    <w:rsid w:val="005275F6"/>
    <w:rsid w:val="005279DA"/>
    <w:rsid w:val="005325B4"/>
    <w:rsid w:val="00532E29"/>
    <w:rsid w:val="00534E27"/>
    <w:rsid w:val="00534F76"/>
    <w:rsid w:val="00535B99"/>
    <w:rsid w:val="005362EA"/>
    <w:rsid w:val="00536400"/>
    <w:rsid w:val="00537504"/>
    <w:rsid w:val="00537E00"/>
    <w:rsid w:val="00537E5D"/>
    <w:rsid w:val="00540922"/>
    <w:rsid w:val="00540AD3"/>
    <w:rsid w:val="005415C5"/>
    <w:rsid w:val="00542A52"/>
    <w:rsid w:val="00542FC8"/>
    <w:rsid w:val="005431AF"/>
    <w:rsid w:val="005437A0"/>
    <w:rsid w:val="00543F3F"/>
    <w:rsid w:val="00544084"/>
    <w:rsid w:val="00544680"/>
    <w:rsid w:val="005479DE"/>
    <w:rsid w:val="005527FB"/>
    <w:rsid w:val="0055305F"/>
    <w:rsid w:val="00553D10"/>
    <w:rsid w:val="00553DB7"/>
    <w:rsid w:val="00553F3F"/>
    <w:rsid w:val="00555EF4"/>
    <w:rsid w:val="0055689D"/>
    <w:rsid w:val="00557B50"/>
    <w:rsid w:val="00560300"/>
    <w:rsid w:val="005607AF"/>
    <w:rsid w:val="00560E83"/>
    <w:rsid w:val="005617F7"/>
    <w:rsid w:val="005618D9"/>
    <w:rsid w:val="00561BAB"/>
    <w:rsid w:val="00561C6D"/>
    <w:rsid w:val="00562C98"/>
    <w:rsid w:val="00563460"/>
    <w:rsid w:val="005638CA"/>
    <w:rsid w:val="00563EE9"/>
    <w:rsid w:val="005640F1"/>
    <w:rsid w:val="00564751"/>
    <w:rsid w:val="005649A4"/>
    <w:rsid w:val="00564E38"/>
    <w:rsid w:val="0056795F"/>
    <w:rsid w:val="00571288"/>
    <w:rsid w:val="00571565"/>
    <w:rsid w:val="00571A12"/>
    <w:rsid w:val="005728E5"/>
    <w:rsid w:val="00572A75"/>
    <w:rsid w:val="0057328E"/>
    <w:rsid w:val="00573647"/>
    <w:rsid w:val="00574BA6"/>
    <w:rsid w:val="00574D50"/>
    <w:rsid w:val="00575467"/>
    <w:rsid w:val="00575958"/>
    <w:rsid w:val="00575CEF"/>
    <w:rsid w:val="00576BA4"/>
    <w:rsid w:val="005774E9"/>
    <w:rsid w:val="00580AB6"/>
    <w:rsid w:val="00582E40"/>
    <w:rsid w:val="00583075"/>
    <w:rsid w:val="00583A09"/>
    <w:rsid w:val="0058505A"/>
    <w:rsid w:val="005863AC"/>
    <w:rsid w:val="005867F4"/>
    <w:rsid w:val="005868A7"/>
    <w:rsid w:val="00587F17"/>
    <w:rsid w:val="00587F2B"/>
    <w:rsid w:val="00591595"/>
    <w:rsid w:val="00591724"/>
    <w:rsid w:val="00594802"/>
    <w:rsid w:val="00596ED9"/>
    <w:rsid w:val="005A1806"/>
    <w:rsid w:val="005A181E"/>
    <w:rsid w:val="005A1A69"/>
    <w:rsid w:val="005A2C1D"/>
    <w:rsid w:val="005A503C"/>
    <w:rsid w:val="005A6C38"/>
    <w:rsid w:val="005B29E1"/>
    <w:rsid w:val="005B2D46"/>
    <w:rsid w:val="005B2DD8"/>
    <w:rsid w:val="005B44E6"/>
    <w:rsid w:val="005B51F0"/>
    <w:rsid w:val="005B6FFF"/>
    <w:rsid w:val="005C04F1"/>
    <w:rsid w:val="005C138B"/>
    <w:rsid w:val="005C19B7"/>
    <w:rsid w:val="005C1A10"/>
    <w:rsid w:val="005C1B25"/>
    <w:rsid w:val="005C1ED3"/>
    <w:rsid w:val="005C2AE6"/>
    <w:rsid w:val="005C2CCF"/>
    <w:rsid w:val="005C2D28"/>
    <w:rsid w:val="005C4BE9"/>
    <w:rsid w:val="005C59E1"/>
    <w:rsid w:val="005C5CCF"/>
    <w:rsid w:val="005C6ABD"/>
    <w:rsid w:val="005D0F77"/>
    <w:rsid w:val="005D2005"/>
    <w:rsid w:val="005D24D7"/>
    <w:rsid w:val="005D3C04"/>
    <w:rsid w:val="005D4384"/>
    <w:rsid w:val="005D4490"/>
    <w:rsid w:val="005D59FA"/>
    <w:rsid w:val="005D6231"/>
    <w:rsid w:val="005D68BF"/>
    <w:rsid w:val="005D6C97"/>
    <w:rsid w:val="005D6DA1"/>
    <w:rsid w:val="005D7BB2"/>
    <w:rsid w:val="005E0A5E"/>
    <w:rsid w:val="005E0F03"/>
    <w:rsid w:val="005E1347"/>
    <w:rsid w:val="005E193E"/>
    <w:rsid w:val="005E20A6"/>
    <w:rsid w:val="005E25FA"/>
    <w:rsid w:val="005E3075"/>
    <w:rsid w:val="005E350B"/>
    <w:rsid w:val="005E36B6"/>
    <w:rsid w:val="005E4706"/>
    <w:rsid w:val="005E4EEA"/>
    <w:rsid w:val="005E55CB"/>
    <w:rsid w:val="005E5C64"/>
    <w:rsid w:val="005E663A"/>
    <w:rsid w:val="005E7038"/>
    <w:rsid w:val="005E7711"/>
    <w:rsid w:val="005E7ED7"/>
    <w:rsid w:val="005F23A4"/>
    <w:rsid w:val="005F3695"/>
    <w:rsid w:val="005F4FAC"/>
    <w:rsid w:val="005F5947"/>
    <w:rsid w:val="005F6983"/>
    <w:rsid w:val="005F78F7"/>
    <w:rsid w:val="006004B1"/>
    <w:rsid w:val="006006F3"/>
    <w:rsid w:val="00600D1C"/>
    <w:rsid w:val="00602DF0"/>
    <w:rsid w:val="00604889"/>
    <w:rsid w:val="00604AA3"/>
    <w:rsid w:val="00606BF4"/>
    <w:rsid w:val="00606F0E"/>
    <w:rsid w:val="0060794A"/>
    <w:rsid w:val="00607DFB"/>
    <w:rsid w:val="006100B9"/>
    <w:rsid w:val="00610204"/>
    <w:rsid w:val="00610F64"/>
    <w:rsid w:val="00611271"/>
    <w:rsid w:val="00611577"/>
    <w:rsid w:val="00611B6C"/>
    <w:rsid w:val="00613E1A"/>
    <w:rsid w:val="006150CE"/>
    <w:rsid w:val="00615FC0"/>
    <w:rsid w:val="00616735"/>
    <w:rsid w:val="00617332"/>
    <w:rsid w:val="006176D5"/>
    <w:rsid w:val="00617F13"/>
    <w:rsid w:val="0062012E"/>
    <w:rsid w:val="0062044A"/>
    <w:rsid w:val="006207FB"/>
    <w:rsid w:val="0062159E"/>
    <w:rsid w:val="00621A2C"/>
    <w:rsid w:val="00621AAB"/>
    <w:rsid w:val="006232E6"/>
    <w:rsid w:val="006239A6"/>
    <w:rsid w:val="00624025"/>
    <w:rsid w:val="00625F6A"/>
    <w:rsid w:val="006262C6"/>
    <w:rsid w:val="006273BF"/>
    <w:rsid w:val="00631B80"/>
    <w:rsid w:val="006336F0"/>
    <w:rsid w:val="006345CC"/>
    <w:rsid w:val="00635A31"/>
    <w:rsid w:val="00635BB8"/>
    <w:rsid w:val="00637223"/>
    <w:rsid w:val="006375EE"/>
    <w:rsid w:val="00641347"/>
    <w:rsid w:val="00641BFC"/>
    <w:rsid w:val="00642B4F"/>
    <w:rsid w:val="00643459"/>
    <w:rsid w:val="00643594"/>
    <w:rsid w:val="006436AE"/>
    <w:rsid w:val="006444A8"/>
    <w:rsid w:val="006446E2"/>
    <w:rsid w:val="00645838"/>
    <w:rsid w:val="00647752"/>
    <w:rsid w:val="006478BD"/>
    <w:rsid w:val="00650B28"/>
    <w:rsid w:val="006511BF"/>
    <w:rsid w:val="0065194B"/>
    <w:rsid w:val="00652DB3"/>
    <w:rsid w:val="006531FB"/>
    <w:rsid w:val="0065358B"/>
    <w:rsid w:val="00655E52"/>
    <w:rsid w:val="006561BE"/>
    <w:rsid w:val="0065731A"/>
    <w:rsid w:val="00657ACA"/>
    <w:rsid w:val="00660E71"/>
    <w:rsid w:val="00661132"/>
    <w:rsid w:val="006611B9"/>
    <w:rsid w:val="00662EBF"/>
    <w:rsid w:val="0066447C"/>
    <w:rsid w:val="0066468B"/>
    <w:rsid w:val="0066504E"/>
    <w:rsid w:val="006650AE"/>
    <w:rsid w:val="00665695"/>
    <w:rsid w:val="00667668"/>
    <w:rsid w:val="00667FE4"/>
    <w:rsid w:val="00671477"/>
    <w:rsid w:val="006746A6"/>
    <w:rsid w:val="00675EF1"/>
    <w:rsid w:val="00675F62"/>
    <w:rsid w:val="00676204"/>
    <w:rsid w:val="0068101A"/>
    <w:rsid w:val="00681D3A"/>
    <w:rsid w:val="00683D5D"/>
    <w:rsid w:val="00684073"/>
    <w:rsid w:val="006854B4"/>
    <w:rsid w:val="00685542"/>
    <w:rsid w:val="00685A93"/>
    <w:rsid w:val="00685C3E"/>
    <w:rsid w:val="00685C43"/>
    <w:rsid w:val="00685D68"/>
    <w:rsid w:val="00690186"/>
    <w:rsid w:val="0069041E"/>
    <w:rsid w:val="00690A98"/>
    <w:rsid w:val="00692E76"/>
    <w:rsid w:val="0069497D"/>
    <w:rsid w:val="00694FE1"/>
    <w:rsid w:val="00695877"/>
    <w:rsid w:val="00697465"/>
    <w:rsid w:val="00697B11"/>
    <w:rsid w:val="00697DBD"/>
    <w:rsid w:val="006A027A"/>
    <w:rsid w:val="006A0672"/>
    <w:rsid w:val="006A0B9A"/>
    <w:rsid w:val="006A15DF"/>
    <w:rsid w:val="006A2392"/>
    <w:rsid w:val="006A292A"/>
    <w:rsid w:val="006A2E6E"/>
    <w:rsid w:val="006A447F"/>
    <w:rsid w:val="006A4D8C"/>
    <w:rsid w:val="006A5432"/>
    <w:rsid w:val="006A5C79"/>
    <w:rsid w:val="006A5F3B"/>
    <w:rsid w:val="006A7883"/>
    <w:rsid w:val="006B20C9"/>
    <w:rsid w:val="006B222F"/>
    <w:rsid w:val="006B48F5"/>
    <w:rsid w:val="006B4E8E"/>
    <w:rsid w:val="006B59C4"/>
    <w:rsid w:val="006B7681"/>
    <w:rsid w:val="006B76D1"/>
    <w:rsid w:val="006B7D1E"/>
    <w:rsid w:val="006B7FAD"/>
    <w:rsid w:val="006C39F9"/>
    <w:rsid w:val="006C4320"/>
    <w:rsid w:val="006C46F5"/>
    <w:rsid w:val="006C4B11"/>
    <w:rsid w:val="006C4E2E"/>
    <w:rsid w:val="006C6396"/>
    <w:rsid w:val="006C72B5"/>
    <w:rsid w:val="006C7D83"/>
    <w:rsid w:val="006D0099"/>
    <w:rsid w:val="006D06DA"/>
    <w:rsid w:val="006D0B40"/>
    <w:rsid w:val="006D2174"/>
    <w:rsid w:val="006D314A"/>
    <w:rsid w:val="006D4444"/>
    <w:rsid w:val="006D787D"/>
    <w:rsid w:val="006E1D8A"/>
    <w:rsid w:val="006E1D95"/>
    <w:rsid w:val="006E2964"/>
    <w:rsid w:val="006E2E2C"/>
    <w:rsid w:val="006E3547"/>
    <w:rsid w:val="006E420D"/>
    <w:rsid w:val="006E481D"/>
    <w:rsid w:val="006E5120"/>
    <w:rsid w:val="006E5872"/>
    <w:rsid w:val="006E616A"/>
    <w:rsid w:val="006E671D"/>
    <w:rsid w:val="006F04F6"/>
    <w:rsid w:val="006F0662"/>
    <w:rsid w:val="006F1D42"/>
    <w:rsid w:val="006F38B9"/>
    <w:rsid w:val="006F43A1"/>
    <w:rsid w:val="006F4593"/>
    <w:rsid w:val="006F4D57"/>
    <w:rsid w:val="006F50CE"/>
    <w:rsid w:val="006F5F9A"/>
    <w:rsid w:val="006F6145"/>
    <w:rsid w:val="006F6CDF"/>
    <w:rsid w:val="006F7C67"/>
    <w:rsid w:val="00700E39"/>
    <w:rsid w:val="00702EC1"/>
    <w:rsid w:val="00704F9F"/>
    <w:rsid w:val="00705489"/>
    <w:rsid w:val="00707541"/>
    <w:rsid w:val="00707F2F"/>
    <w:rsid w:val="0071132B"/>
    <w:rsid w:val="00711964"/>
    <w:rsid w:val="00711DAC"/>
    <w:rsid w:val="00712147"/>
    <w:rsid w:val="007136EB"/>
    <w:rsid w:val="00713EE5"/>
    <w:rsid w:val="00716164"/>
    <w:rsid w:val="00716504"/>
    <w:rsid w:val="00716759"/>
    <w:rsid w:val="007167E6"/>
    <w:rsid w:val="007168DB"/>
    <w:rsid w:val="0071719B"/>
    <w:rsid w:val="00717479"/>
    <w:rsid w:val="00717B56"/>
    <w:rsid w:val="0072010A"/>
    <w:rsid w:val="00720606"/>
    <w:rsid w:val="007213F1"/>
    <w:rsid w:val="00721451"/>
    <w:rsid w:val="0072368F"/>
    <w:rsid w:val="00724C7A"/>
    <w:rsid w:val="00726AA7"/>
    <w:rsid w:val="00730AB8"/>
    <w:rsid w:val="007317F5"/>
    <w:rsid w:val="007328B5"/>
    <w:rsid w:val="007328E6"/>
    <w:rsid w:val="00732E52"/>
    <w:rsid w:val="00734114"/>
    <w:rsid w:val="007341E3"/>
    <w:rsid w:val="00734F87"/>
    <w:rsid w:val="00735329"/>
    <w:rsid w:val="00735F3D"/>
    <w:rsid w:val="007362C4"/>
    <w:rsid w:val="007371D1"/>
    <w:rsid w:val="00737F6C"/>
    <w:rsid w:val="0074139E"/>
    <w:rsid w:val="00741530"/>
    <w:rsid w:val="00743494"/>
    <w:rsid w:val="0074379B"/>
    <w:rsid w:val="00743CAE"/>
    <w:rsid w:val="00743DD9"/>
    <w:rsid w:val="007445AB"/>
    <w:rsid w:val="00745BC9"/>
    <w:rsid w:val="007474CD"/>
    <w:rsid w:val="00747BDA"/>
    <w:rsid w:val="00747F65"/>
    <w:rsid w:val="00751581"/>
    <w:rsid w:val="007515C0"/>
    <w:rsid w:val="00752925"/>
    <w:rsid w:val="00754A0B"/>
    <w:rsid w:val="00755211"/>
    <w:rsid w:val="00755990"/>
    <w:rsid w:val="007565ED"/>
    <w:rsid w:val="00756724"/>
    <w:rsid w:val="007568D9"/>
    <w:rsid w:val="0075710F"/>
    <w:rsid w:val="00757181"/>
    <w:rsid w:val="007577DF"/>
    <w:rsid w:val="0076074F"/>
    <w:rsid w:val="00760A30"/>
    <w:rsid w:val="00760EE4"/>
    <w:rsid w:val="0076220D"/>
    <w:rsid w:val="007632E0"/>
    <w:rsid w:val="00763A93"/>
    <w:rsid w:val="00765FBD"/>
    <w:rsid w:val="007665E0"/>
    <w:rsid w:val="00766E95"/>
    <w:rsid w:val="00771845"/>
    <w:rsid w:val="00771CE4"/>
    <w:rsid w:val="00773387"/>
    <w:rsid w:val="0077499B"/>
    <w:rsid w:val="007756E3"/>
    <w:rsid w:val="00775AA4"/>
    <w:rsid w:val="0077627B"/>
    <w:rsid w:val="00776A02"/>
    <w:rsid w:val="0077750B"/>
    <w:rsid w:val="00777F24"/>
    <w:rsid w:val="00780305"/>
    <w:rsid w:val="007809C7"/>
    <w:rsid w:val="00780C4D"/>
    <w:rsid w:val="00780FF4"/>
    <w:rsid w:val="0078155D"/>
    <w:rsid w:val="00782205"/>
    <w:rsid w:val="007825BF"/>
    <w:rsid w:val="007831AF"/>
    <w:rsid w:val="00783AB9"/>
    <w:rsid w:val="00784F0C"/>
    <w:rsid w:val="00784FFA"/>
    <w:rsid w:val="00786314"/>
    <w:rsid w:val="007863C7"/>
    <w:rsid w:val="0078695A"/>
    <w:rsid w:val="007907EB"/>
    <w:rsid w:val="00791D64"/>
    <w:rsid w:val="00791E56"/>
    <w:rsid w:val="00793BC5"/>
    <w:rsid w:val="00793F12"/>
    <w:rsid w:val="00795CCD"/>
    <w:rsid w:val="00795D5D"/>
    <w:rsid w:val="007A0B8A"/>
    <w:rsid w:val="007A3498"/>
    <w:rsid w:val="007A35E3"/>
    <w:rsid w:val="007A4AC0"/>
    <w:rsid w:val="007A5945"/>
    <w:rsid w:val="007A7D4E"/>
    <w:rsid w:val="007A7E30"/>
    <w:rsid w:val="007B0077"/>
    <w:rsid w:val="007B179E"/>
    <w:rsid w:val="007B19D6"/>
    <w:rsid w:val="007B2C66"/>
    <w:rsid w:val="007B4829"/>
    <w:rsid w:val="007B573F"/>
    <w:rsid w:val="007B5A33"/>
    <w:rsid w:val="007B5B6B"/>
    <w:rsid w:val="007B5F69"/>
    <w:rsid w:val="007B6906"/>
    <w:rsid w:val="007B6DD4"/>
    <w:rsid w:val="007C0219"/>
    <w:rsid w:val="007C11A2"/>
    <w:rsid w:val="007C1B62"/>
    <w:rsid w:val="007C468B"/>
    <w:rsid w:val="007C55CA"/>
    <w:rsid w:val="007C583F"/>
    <w:rsid w:val="007C5890"/>
    <w:rsid w:val="007C5B47"/>
    <w:rsid w:val="007C6EFC"/>
    <w:rsid w:val="007D1DBF"/>
    <w:rsid w:val="007D213B"/>
    <w:rsid w:val="007D3292"/>
    <w:rsid w:val="007D3344"/>
    <w:rsid w:val="007D36A3"/>
    <w:rsid w:val="007D5428"/>
    <w:rsid w:val="007D7174"/>
    <w:rsid w:val="007E0355"/>
    <w:rsid w:val="007E0449"/>
    <w:rsid w:val="007E13C9"/>
    <w:rsid w:val="007E1F6B"/>
    <w:rsid w:val="007E24DC"/>
    <w:rsid w:val="007E268C"/>
    <w:rsid w:val="007E2FF2"/>
    <w:rsid w:val="007E3E7C"/>
    <w:rsid w:val="007E43C6"/>
    <w:rsid w:val="007E619E"/>
    <w:rsid w:val="007E6872"/>
    <w:rsid w:val="007E6E1D"/>
    <w:rsid w:val="007E7200"/>
    <w:rsid w:val="007E7439"/>
    <w:rsid w:val="007E7C65"/>
    <w:rsid w:val="007F1F34"/>
    <w:rsid w:val="007F2DC6"/>
    <w:rsid w:val="007F329A"/>
    <w:rsid w:val="007F371D"/>
    <w:rsid w:val="007F37D3"/>
    <w:rsid w:val="007F3CB9"/>
    <w:rsid w:val="007F7F0B"/>
    <w:rsid w:val="00800601"/>
    <w:rsid w:val="00800983"/>
    <w:rsid w:val="00800A04"/>
    <w:rsid w:val="00801B6B"/>
    <w:rsid w:val="008021EB"/>
    <w:rsid w:val="0080341A"/>
    <w:rsid w:val="00803934"/>
    <w:rsid w:val="0080662D"/>
    <w:rsid w:val="00807903"/>
    <w:rsid w:val="00807989"/>
    <w:rsid w:val="008127FE"/>
    <w:rsid w:val="00812CD8"/>
    <w:rsid w:val="00813A5C"/>
    <w:rsid w:val="00813FDB"/>
    <w:rsid w:val="0081543B"/>
    <w:rsid w:val="0081557B"/>
    <w:rsid w:val="00815CFB"/>
    <w:rsid w:val="00816192"/>
    <w:rsid w:val="008166EC"/>
    <w:rsid w:val="00816C01"/>
    <w:rsid w:val="008174A0"/>
    <w:rsid w:val="00820413"/>
    <w:rsid w:val="008216C0"/>
    <w:rsid w:val="00823645"/>
    <w:rsid w:val="008243FA"/>
    <w:rsid w:val="00824AC3"/>
    <w:rsid w:val="00825B32"/>
    <w:rsid w:val="00827953"/>
    <w:rsid w:val="00831DA1"/>
    <w:rsid w:val="00832367"/>
    <w:rsid w:val="008327CA"/>
    <w:rsid w:val="00833331"/>
    <w:rsid w:val="00833A7A"/>
    <w:rsid w:val="00836868"/>
    <w:rsid w:val="008378D0"/>
    <w:rsid w:val="00840052"/>
    <w:rsid w:val="00840E1E"/>
    <w:rsid w:val="008415C7"/>
    <w:rsid w:val="00841D77"/>
    <w:rsid w:val="008424FF"/>
    <w:rsid w:val="0084263D"/>
    <w:rsid w:val="00843513"/>
    <w:rsid w:val="0084437F"/>
    <w:rsid w:val="00845828"/>
    <w:rsid w:val="008471AB"/>
    <w:rsid w:val="00847E2B"/>
    <w:rsid w:val="00850239"/>
    <w:rsid w:val="00850375"/>
    <w:rsid w:val="0085082C"/>
    <w:rsid w:val="00850E39"/>
    <w:rsid w:val="00851083"/>
    <w:rsid w:val="00851DF3"/>
    <w:rsid w:val="0085201C"/>
    <w:rsid w:val="008525FF"/>
    <w:rsid w:val="00852F60"/>
    <w:rsid w:val="008533D8"/>
    <w:rsid w:val="00853A1E"/>
    <w:rsid w:val="00854214"/>
    <w:rsid w:val="0085490B"/>
    <w:rsid w:val="00854935"/>
    <w:rsid w:val="008553E3"/>
    <w:rsid w:val="008555CF"/>
    <w:rsid w:val="00855F26"/>
    <w:rsid w:val="00857460"/>
    <w:rsid w:val="00860753"/>
    <w:rsid w:val="00860C2F"/>
    <w:rsid w:val="00861785"/>
    <w:rsid w:val="008619EB"/>
    <w:rsid w:val="00862324"/>
    <w:rsid w:val="008633B4"/>
    <w:rsid w:val="00863A92"/>
    <w:rsid w:val="00864892"/>
    <w:rsid w:val="0086749B"/>
    <w:rsid w:val="00867A50"/>
    <w:rsid w:val="00867CE6"/>
    <w:rsid w:val="00867D72"/>
    <w:rsid w:val="0087011B"/>
    <w:rsid w:val="008701A9"/>
    <w:rsid w:val="00870416"/>
    <w:rsid w:val="00870C5F"/>
    <w:rsid w:val="00871399"/>
    <w:rsid w:val="00871438"/>
    <w:rsid w:val="00871B59"/>
    <w:rsid w:val="00872762"/>
    <w:rsid w:val="00873D3C"/>
    <w:rsid w:val="00874460"/>
    <w:rsid w:val="00874648"/>
    <w:rsid w:val="00875832"/>
    <w:rsid w:val="00875B14"/>
    <w:rsid w:val="00875E2E"/>
    <w:rsid w:val="00876525"/>
    <w:rsid w:val="0088028F"/>
    <w:rsid w:val="00883E48"/>
    <w:rsid w:val="00884770"/>
    <w:rsid w:val="00885A96"/>
    <w:rsid w:val="00886719"/>
    <w:rsid w:val="0088735D"/>
    <w:rsid w:val="00887C9A"/>
    <w:rsid w:val="0089133B"/>
    <w:rsid w:val="008918F8"/>
    <w:rsid w:val="00893503"/>
    <w:rsid w:val="0089508A"/>
    <w:rsid w:val="008953E0"/>
    <w:rsid w:val="00895B1D"/>
    <w:rsid w:val="00896DC4"/>
    <w:rsid w:val="0089737F"/>
    <w:rsid w:val="00897874"/>
    <w:rsid w:val="008A21FD"/>
    <w:rsid w:val="008A2215"/>
    <w:rsid w:val="008A507F"/>
    <w:rsid w:val="008A5429"/>
    <w:rsid w:val="008A5E45"/>
    <w:rsid w:val="008A6423"/>
    <w:rsid w:val="008A67E6"/>
    <w:rsid w:val="008A6A99"/>
    <w:rsid w:val="008A7291"/>
    <w:rsid w:val="008B0E68"/>
    <w:rsid w:val="008B1DA2"/>
    <w:rsid w:val="008B1DAE"/>
    <w:rsid w:val="008B21F1"/>
    <w:rsid w:val="008B2E9E"/>
    <w:rsid w:val="008B3692"/>
    <w:rsid w:val="008B42AE"/>
    <w:rsid w:val="008B56C3"/>
    <w:rsid w:val="008B6953"/>
    <w:rsid w:val="008B70CB"/>
    <w:rsid w:val="008B7D8B"/>
    <w:rsid w:val="008C11E4"/>
    <w:rsid w:val="008C1F5C"/>
    <w:rsid w:val="008C25AE"/>
    <w:rsid w:val="008C26CA"/>
    <w:rsid w:val="008C2ABD"/>
    <w:rsid w:val="008C2DBA"/>
    <w:rsid w:val="008C3105"/>
    <w:rsid w:val="008C4913"/>
    <w:rsid w:val="008C4D25"/>
    <w:rsid w:val="008C53E2"/>
    <w:rsid w:val="008C6585"/>
    <w:rsid w:val="008C78BD"/>
    <w:rsid w:val="008D1690"/>
    <w:rsid w:val="008D2702"/>
    <w:rsid w:val="008D3277"/>
    <w:rsid w:val="008D335B"/>
    <w:rsid w:val="008D4C24"/>
    <w:rsid w:val="008D5A92"/>
    <w:rsid w:val="008D7D63"/>
    <w:rsid w:val="008E0E1C"/>
    <w:rsid w:val="008E146B"/>
    <w:rsid w:val="008E15C5"/>
    <w:rsid w:val="008E1FFD"/>
    <w:rsid w:val="008E2AE5"/>
    <w:rsid w:val="008E37B3"/>
    <w:rsid w:val="008E3AF8"/>
    <w:rsid w:val="008E5CC6"/>
    <w:rsid w:val="008E71EB"/>
    <w:rsid w:val="008F2E5E"/>
    <w:rsid w:val="008F3B21"/>
    <w:rsid w:val="008F47A6"/>
    <w:rsid w:val="008F54A5"/>
    <w:rsid w:val="008F5D03"/>
    <w:rsid w:val="008F66A2"/>
    <w:rsid w:val="008F67CA"/>
    <w:rsid w:val="0090192F"/>
    <w:rsid w:val="00903B29"/>
    <w:rsid w:val="00903C8E"/>
    <w:rsid w:val="00903EB0"/>
    <w:rsid w:val="009041B0"/>
    <w:rsid w:val="00904BE7"/>
    <w:rsid w:val="0090540E"/>
    <w:rsid w:val="009072BC"/>
    <w:rsid w:val="0090749E"/>
    <w:rsid w:val="009110DB"/>
    <w:rsid w:val="00911169"/>
    <w:rsid w:val="009142D3"/>
    <w:rsid w:val="00915E21"/>
    <w:rsid w:val="00916818"/>
    <w:rsid w:val="009170E0"/>
    <w:rsid w:val="0092075E"/>
    <w:rsid w:val="00920F7D"/>
    <w:rsid w:val="00922B5C"/>
    <w:rsid w:val="00923D3C"/>
    <w:rsid w:val="0092402A"/>
    <w:rsid w:val="00924A16"/>
    <w:rsid w:val="00924D00"/>
    <w:rsid w:val="009251BA"/>
    <w:rsid w:val="00926723"/>
    <w:rsid w:val="00926E4D"/>
    <w:rsid w:val="009305A9"/>
    <w:rsid w:val="00930A03"/>
    <w:rsid w:val="00931685"/>
    <w:rsid w:val="00931E51"/>
    <w:rsid w:val="009321EA"/>
    <w:rsid w:val="00932236"/>
    <w:rsid w:val="0093240B"/>
    <w:rsid w:val="009338A4"/>
    <w:rsid w:val="00933F29"/>
    <w:rsid w:val="00934526"/>
    <w:rsid w:val="009346C6"/>
    <w:rsid w:val="00934BE5"/>
    <w:rsid w:val="009354B1"/>
    <w:rsid w:val="00935DBC"/>
    <w:rsid w:val="0093604D"/>
    <w:rsid w:val="00940CD9"/>
    <w:rsid w:val="00941F65"/>
    <w:rsid w:val="0094230D"/>
    <w:rsid w:val="00942563"/>
    <w:rsid w:val="009425A0"/>
    <w:rsid w:val="009437BE"/>
    <w:rsid w:val="00943967"/>
    <w:rsid w:val="00944453"/>
    <w:rsid w:val="0094527D"/>
    <w:rsid w:val="00945CB6"/>
    <w:rsid w:val="00945E3B"/>
    <w:rsid w:val="0094700B"/>
    <w:rsid w:val="00950827"/>
    <w:rsid w:val="0095150F"/>
    <w:rsid w:val="00952FE0"/>
    <w:rsid w:val="009536AC"/>
    <w:rsid w:val="0095461B"/>
    <w:rsid w:val="00954AF7"/>
    <w:rsid w:val="00954C0F"/>
    <w:rsid w:val="00955E3E"/>
    <w:rsid w:val="00955F22"/>
    <w:rsid w:val="009566F3"/>
    <w:rsid w:val="0095752F"/>
    <w:rsid w:val="00960127"/>
    <w:rsid w:val="0096026F"/>
    <w:rsid w:val="00960FCB"/>
    <w:rsid w:val="00961C74"/>
    <w:rsid w:val="009622E1"/>
    <w:rsid w:val="00963085"/>
    <w:rsid w:val="00963CC3"/>
    <w:rsid w:val="0096409F"/>
    <w:rsid w:val="00964449"/>
    <w:rsid w:val="009654A2"/>
    <w:rsid w:val="00966779"/>
    <w:rsid w:val="0096779E"/>
    <w:rsid w:val="00967BD3"/>
    <w:rsid w:val="00967C53"/>
    <w:rsid w:val="00970BC3"/>
    <w:rsid w:val="00972CE7"/>
    <w:rsid w:val="00972D05"/>
    <w:rsid w:val="0097503E"/>
    <w:rsid w:val="00975392"/>
    <w:rsid w:val="00976811"/>
    <w:rsid w:val="00976FF0"/>
    <w:rsid w:val="009779F8"/>
    <w:rsid w:val="009809A3"/>
    <w:rsid w:val="00980A22"/>
    <w:rsid w:val="009821A0"/>
    <w:rsid w:val="00983278"/>
    <w:rsid w:val="00984584"/>
    <w:rsid w:val="009847BC"/>
    <w:rsid w:val="009903F1"/>
    <w:rsid w:val="00990B3D"/>
    <w:rsid w:val="009913CE"/>
    <w:rsid w:val="009915A2"/>
    <w:rsid w:val="00991675"/>
    <w:rsid w:val="009935AA"/>
    <w:rsid w:val="00994DEC"/>
    <w:rsid w:val="009956D7"/>
    <w:rsid w:val="009957D0"/>
    <w:rsid w:val="00996499"/>
    <w:rsid w:val="00996C70"/>
    <w:rsid w:val="009A0AF3"/>
    <w:rsid w:val="009A0EF5"/>
    <w:rsid w:val="009A3742"/>
    <w:rsid w:val="009A3AD7"/>
    <w:rsid w:val="009A4A04"/>
    <w:rsid w:val="009A4C5E"/>
    <w:rsid w:val="009A5DA6"/>
    <w:rsid w:val="009A64DD"/>
    <w:rsid w:val="009A79D6"/>
    <w:rsid w:val="009B0830"/>
    <w:rsid w:val="009B1142"/>
    <w:rsid w:val="009B3196"/>
    <w:rsid w:val="009B36C7"/>
    <w:rsid w:val="009B6B7C"/>
    <w:rsid w:val="009B7F38"/>
    <w:rsid w:val="009C0153"/>
    <w:rsid w:val="009C0A0B"/>
    <w:rsid w:val="009C2D22"/>
    <w:rsid w:val="009C3AB0"/>
    <w:rsid w:val="009C48D1"/>
    <w:rsid w:val="009C4A88"/>
    <w:rsid w:val="009C55E6"/>
    <w:rsid w:val="009C726F"/>
    <w:rsid w:val="009C78E2"/>
    <w:rsid w:val="009C7BBB"/>
    <w:rsid w:val="009D10BC"/>
    <w:rsid w:val="009D151E"/>
    <w:rsid w:val="009D159E"/>
    <w:rsid w:val="009D2333"/>
    <w:rsid w:val="009D2C03"/>
    <w:rsid w:val="009D365C"/>
    <w:rsid w:val="009D3B27"/>
    <w:rsid w:val="009D44FF"/>
    <w:rsid w:val="009D57B7"/>
    <w:rsid w:val="009D6134"/>
    <w:rsid w:val="009D62C7"/>
    <w:rsid w:val="009D6A1F"/>
    <w:rsid w:val="009E01A2"/>
    <w:rsid w:val="009E02E2"/>
    <w:rsid w:val="009E0B19"/>
    <w:rsid w:val="009E1334"/>
    <w:rsid w:val="009E13F4"/>
    <w:rsid w:val="009E15D9"/>
    <w:rsid w:val="009E2AA6"/>
    <w:rsid w:val="009E6005"/>
    <w:rsid w:val="009E62BF"/>
    <w:rsid w:val="009E6A64"/>
    <w:rsid w:val="009F0DE3"/>
    <w:rsid w:val="009F1218"/>
    <w:rsid w:val="009F1A19"/>
    <w:rsid w:val="009F25C6"/>
    <w:rsid w:val="009F3968"/>
    <w:rsid w:val="009F4034"/>
    <w:rsid w:val="009F4973"/>
    <w:rsid w:val="009F71B1"/>
    <w:rsid w:val="009F7459"/>
    <w:rsid w:val="009F7B8F"/>
    <w:rsid w:val="009F7D14"/>
    <w:rsid w:val="00A00299"/>
    <w:rsid w:val="00A00D6A"/>
    <w:rsid w:val="00A03187"/>
    <w:rsid w:val="00A03278"/>
    <w:rsid w:val="00A03A80"/>
    <w:rsid w:val="00A03BC1"/>
    <w:rsid w:val="00A04069"/>
    <w:rsid w:val="00A0538F"/>
    <w:rsid w:val="00A066EF"/>
    <w:rsid w:val="00A0683C"/>
    <w:rsid w:val="00A073DA"/>
    <w:rsid w:val="00A1035D"/>
    <w:rsid w:val="00A10839"/>
    <w:rsid w:val="00A1084A"/>
    <w:rsid w:val="00A1313D"/>
    <w:rsid w:val="00A13648"/>
    <w:rsid w:val="00A13BCA"/>
    <w:rsid w:val="00A1407B"/>
    <w:rsid w:val="00A14CFB"/>
    <w:rsid w:val="00A15211"/>
    <w:rsid w:val="00A2118B"/>
    <w:rsid w:val="00A22FB3"/>
    <w:rsid w:val="00A23512"/>
    <w:rsid w:val="00A236D8"/>
    <w:rsid w:val="00A23EDB"/>
    <w:rsid w:val="00A23FF5"/>
    <w:rsid w:val="00A2400F"/>
    <w:rsid w:val="00A241DB"/>
    <w:rsid w:val="00A24CFC"/>
    <w:rsid w:val="00A27DCF"/>
    <w:rsid w:val="00A314D2"/>
    <w:rsid w:val="00A31ED9"/>
    <w:rsid w:val="00A3214D"/>
    <w:rsid w:val="00A322BA"/>
    <w:rsid w:val="00A32428"/>
    <w:rsid w:val="00A331B0"/>
    <w:rsid w:val="00A33774"/>
    <w:rsid w:val="00A3441E"/>
    <w:rsid w:val="00A346CB"/>
    <w:rsid w:val="00A35961"/>
    <w:rsid w:val="00A36C78"/>
    <w:rsid w:val="00A37829"/>
    <w:rsid w:val="00A379B5"/>
    <w:rsid w:val="00A37CC0"/>
    <w:rsid w:val="00A400F9"/>
    <w:rsid w:val="00A40FA7"/>
    <w:rsid w:val="00A418F8"/>
    <w:rsid w:val="00A4270C"/>
    <w:rsid w:val="00A42F8A"/>
    <w:rsid w:val="00A42F92"/>
    <w:rsid w:val="00A43899"/>
    <w:rsid w:val="00A44D50"/>
    <w:rsid w:val="00A44DB2"/>
    <w:rsid w:val="00A4559F"/>
    <w:rsid w:val="00A507C1"/>
    <w:rsid w:val="00A515D4"/>
    <w:rsid w:val="00A5169F"/>
    <w:rsid w:val="00A5209D"/>
    <w:rsid w:val="00A52115"/>
    <w:rsid w:val="00A52537"/>
    <w:rsid w:val="00A52EAC"/>
    <w:rsid w:val="00A53E6F"/>
    <w:rsid w:val="00A57596"/>
    <w:rsid w:val="00A61653"/>
    <w:rsid w:val="00A61F5C"/>
    <w:rsid w:val="00A628D3"/>
    <w:rsid w:val="00A6578A"/>
    <w:rsid w:val="00A66C04"/>
    <w:rsid w:val="00A71063"/>
    <w:rsid w:val="00A716DC"/>
    <w:rsid w:val="00A71D5E"/>
    <w:rsid w:val="00A72658"/>
    <w:rsid w:val="00A73298"/>
    <w:rsid w:val="00A750D5"/>
    <w:rsid w:val="00A764D2"/>
    <w:rsid w:val="00A770A5"/>
    <w:rsid w:val="00A775A4"/>
    <w:rsid w:val="00A77974"/>
    <w:rsid w:val="00A81924"/>
    <w:rsid w:val="00A81E14"/>
    <w:rsid w:val="00A82202"/>
    <w:rsid w:val="00A825AD"/>
    <w:rsid w:val="00A82744"/>
    <w:rsid w:val="00A82814"/>
    <w:rsid w:val="00A829DE"/>
    <w:rsid w:val="00A832DB"/>
    <w:rsid w:val="00A83C48"/>
    <w:rsid w:val="00A85CB6"/>
    <w:rsid w:val="00A85E8F"/>
    <w:rsid w:val="00A8658C"/>
    <w:rsid w:val="00A90723"/>
    <w:rsid w:val="00A91E6B"/>
    <w:rsid w:val="00A9220C"/>
    <w:rsid w:val="00A93D60"/>
    <w:rsid w:val="00A95397"/>
    <w:rsid w:val="00A95F55"/>
    <w:rsid w:val="00A96C71"/>
    <w:rsid w:val="00AA23AE"/>
    <w:rsid w:val="00AA23FC"/>
    <w:rsid w:val="00AA2DF6"/>
    <w:rsid w:val="00AA3216"/>
    <w:rsid w:val="00AA37E3"/>
    <w:rsid w:val="00AA4B26"/>
    <w:rsid w:val="00AA5225"/>
    <w:rsid w:val="00AA68BC"/>
    <w:rsid w:val="00AA6CDD"/>
    <w:rsid w:val="00AA778D"/>
    <w:rsid w:val="00AA7EA9"/>
    <w:rsid w:val="00AB0FB0"/>
    <w:rsid w:val="00AB1348"/>
    <w:rsid w:val="00AB2F54"/>
    <w:rsid w:val="00AB34D0"/>
    <w:rsid w:val="00AB34DC"/>
    <w:rsid w:val="00AB3CEC"/>
    <w:rsid w:val="00AB5A32"/>
    <w:rsid w:val="00AB6113"/>
    <w:rsid w:val="00AB7810"/>
    <w:rsid w:val="00AB795D"/>
    <w:rsid w:val="00AC12B9"/>
    <w:rsid w:val="00AC1415"/>
    <w:rsid w:val="00AC21B6"/>
    <w:rsid w:val="00AC28AD"/>
    <w:rsid w:val="00AC4D0F"/>
    <w:rsid w:val="00AC7173"/>
    <w:rsid w:val="00AC7AFD"/>
    <w:rsid w:val="00AD0B15"/>
    <w:rsid w:val="00AD0E08"/>
    <w:rsid w:val="00AD285A"/>
    <w:rsid w:val="00AD2D3A"/>
    <w:rsid w:val="00AD2E2E"/>
    <w:rsid w:val="00AD37FF"/>
    <w:rsid w:val="00AD38AE"/>
    <w:rsid w:val="00AD42AF"/>
    <w:rsid w:val="00AD4636"/>
    <w:rsid w:val="00AD5304"/>
    <w:rsid w:val="00AD7BA3"/>
    <w:rsid w:val="00AE3473"/>
    <w:rsid w:val="00AE447F"/>
    <w:rsid w:val="00AE46B2"/>
    <w:rsid w:val="00AE4F8C"/>
    <w:rsid w:val="00AE6E82"/>
    <w:rsid w:val="00AE7802"/>
    <w:rsid w:val="00AF3830"/>
    <w:rsid w:val="00AF4033"/>
    <w:rsid w:val="00AF409E"/>
    <w:rsid w:val="00AF6382"/>
    <w:rsid w:val="00AF6C1B"/>
    <w:rsid w:val="00AF7781"/>
    <w:rsid w:val="00B00738"/>
    <w:rsid w:val="00B021A5"/>
    <w:rsid w:val="00B027DA"/>
    <w:rsid w:val="00B02DFC"/>
    <w:rsid w:val="00B02E2E"/>
    <w:rsid w:val="00B02E6D"/>
    <w:rsid w:val="00B047F5"/>
    <w:rsid w:val="00B04A90"/>
    <w:rsid w:val="00B04AD9"/>
    <w:rsid w:val="00B054FF"/>
    <w:rsid w:val="00B057FE"/>
    <w:rsid w:val="00B06F5B"/>
    <w:rsid w:val="00B070DE"/>
    <w:rsid w:val="00B07472"/>
    <w:rsid w:val="00B076B5"/>
    <w:rsid w:val="00B11A9B"/>
    <w:rsid w:val="00B11AED"/>
    <w:rsid w:val="00B12AE8"/>
    <w:rsid w:val="00B12CD3"/>
    <w:rsid w:val="00B13569"/>
    <w:rsid w:val="00B13A39"/>
    <w:rsid w:val="00B141C3"/>
    <w:rsid w:val="00B1524A"/>
    <w:rsid w:val="00B152AB"/>
    <w:rsid w:val="00B1598E"/>
    <w:rsid w:val="00B15EAF"/>
    <w:rsid w:val="00B1693C"/>
    <w:rsid w:val="00B173F6"/>
    <w:rsid w:val="00B21127"/>
    <w:rsid w:val="00B222FD"/>
    <w:rsid w:val="00B2275C"/>
    <w:rsid w:val="00B23328"/>
    <w:rsid w:val="00B235B5"/>
    <w:rsid w:val="00B257EC"/>
    <w:rsid w:val="00B27319"/>
    <w:rsid w:val="00B3208F"/>
    <w:rsid w:val="00B32579"/>
    <w:rsid w:val="00B33E60"/>
    <w:rsid w:val="00B3641C"/>
    <w:rsid w:val="00B3721A"/>
    <w:rsid w:val="00B375E1"/>
    <w:rsid w:val="00B41AEE"/>
    <w:rsid w:val="00B436C2"/>
    <w:rsid w:val="00B437C6"/>
    <w:rsid w:val="00B43DAA"/>
    <w:rsid w:val="00B4481F"/>
    <w:rsid w:val="00B44824"/>
    <w:rsid w:val="00B44891"/>
    <w:rsid w:val="00B450C4"/>
    <w:rsid w:val="00B455B2"/>
    <w:rsid w:val="00B455DA"/>
    <w:rsid w:val="00B45B52"/>
    <w:rsid w:val="00B45FF3"/>
    <w:rsid w:val="00B47428"/>
    <w:rsid w:val="00B475C7"/>
    <w:rsid w:val="00B52A87"/>
    <w:rsid w:val="00B54384"/>
    <w:rsid w:val="00B551B8"/>
    <w:rsid w:val="00B56DD5"/>
    <w:rsid w:val="00B57253"/>
    <w:rsid w:val="00B572A9"/>
    <w:rsid w:val="00B60213"/>
    <w:rsid w:val="00B61164"/>
    <w:rsid w:val="00B618DF"/>
    <w:rsid w:val="00B619DE"/>
    <w:rsid w:val="00B64B11"/>
    <w:rsid w:val="00B65ED8"/>
    <w:rsid w:val="00B66D9F"/>
    <w:rsid w:val="00B679F4"/>
    <w:rsid w:val="00B700B6"/>
    <w:rsid w:val="00B700BF"/>
    <w:rsid w:val="00B71A80"/>
    <w:rsid w:val="00B71C82"/>
    <w:rsid w:val="00B722B9"/>
    <w:rsid w:val="00B72B95"/>
    <w:rsid w:val="00B739AA"/>
    <w:rsid w:val="00B748BE"/>
    <w:rsid w:val="00B74D17"/>
    <w:rsid w:val="00B7630B"/>
    <w:rsid w:val="00B832B4"/>
    <w:rsid w:val="00B83634"/>
    <w:rsid w:val="00B83D81"/>
    <w:rsid w:val="00B845B9"/>
    <w:rsid w:val="00B85283"/>
    <w:rsid w:val="00B85533"/>
    <w:rsid w:val="00B8658F"/>
    <w:rsid w:val="00B87C85"/>
    <w:rsid w:val="00B87E08"/>
    <w:rsid w:val="00B9089B"/>
    <w:rsid w:val="00B90F30"/>
    <w:rsid w:val="00B91B96"/>
    <w:rsid w:val="00B91F40"/>
    <w:rsid w:val="00B9297D"/>
    <w:rsid w:val="00B92E8F"/>
    <w:rsid w:val="00B93A7F"/>
    <w:rsid w:val="00B957DE"/>
    <w:rsid w:val="00B96452"/>
    <w:rsid w:val="00B966D8"/>
    <w:rsid w:val="00BA0E12"/>
    <w:rsid w:val="00BA16B2"/>
    <w:rsid w:val="00BA29DE"/>
    <w:rsid w:val="00BA3EB6"/>
    <w:rsid w:val="00BA4C6B"/>
    <w:rsid w:val="00BA4CAE"/>
    <w:rsid w:val="00BA50D1"/>
    <w:rsid w:val="00BA5456"/>
    <w:rsid w:val="00BA58B8"/>
    <w:rsid w:val="00BA6145"/>
    <w:rsid w:val="00BA6307"/>
    <w:rsid w:val="00BA6842"/>
    <w:rsid w:val="00BA6B26"/>
    <w:rsid w:val="00BB1338"/>
    <w:rsid w:val="00BB2EA4"/>
    <w:rsid w:val="00BB4335"/>
    <w:rsid w:val="00BB4D14"/>
    <w:rsid w:val="00BB4D95"/>
    <w:rsid w:val="00BB550D"/>
    <w:rsid w:val="00BB5727"/>
    <w:rsid w:val="00BB5AA5"/>
    <w:rsid w:val="00BB679B"/>
    <w:rsid w:val="00BB6D14"/>
    <w:rsid w:val="00BC081B"/>
    <w:rsid w:val="00BC091C"/>
    <w:rsid w:val="00BC0E3D"/>
    <w:rsid w:val="00BC120F"/>
    <w:rsid w:val="00BC3C1D"/>
    <w:rsid w:val="00BC43B3"/>
    <w:rsid w:val="00BC4E20"/>
    <w:rsid w:val="00BC61F4"/>
    <w:rsid w:val="00BC67BF"/>
    <w:rsid w:val="00BC700B"/>
    <w:rsid w:val="00BC7125"/>
    <w:rsid w:val="00BC727A"/>
    <w:rsid w:val="00BC742C"/>
    <w:rsid w:val="00BC7921"/>
    <w:rsid w:val="00BD22B2"/>
    <w:rsid w:val="00BD2633"/>
    <w:rsid w:val="00BD2C62"/>
    <w:rsid w:val="00BD2E64"/>
    <w:rsid w:val="00BD3E0C"/>
    <w:rsid w:val="00BD6335"/>
    <w:rsid w:val="00BD6473"/>
    <w:rsid w:val="00BD6ABF"/>
    <w:rsid w:val="00BD7718"/>
    <w:rsid w:val="00BD77F3"/>
    <w:rsid w:val="00BE0030"/>
    <w:rsid w:val="00BE1329"/>
    <w:rsid w:val="00BE1707"/>
    <w:rsid w:val="00BE1802"/>
    <w:rsid w:val="00BE1956"/>
    <w:rsid w:val="00BE2A6E"/>
    <w:rsid w:val="00BE4313"/>
    <w:rsid w:val="00BE4B90"/>
    <w:rsid w:val="00BE5196"/>
    <w:rsid w:val="00BE55D6"/>
    <w:rsid w:val="00BE5A60"/>
    <w:rsid w:val="00BE7229"/>
    <w:rsid w:val="00BE74CD"/>
    <w:rsid w:val="00BE7B5A"/>
    <w:rsid w:val="00BF04EA"/>
    <w:rsid w:val="00BF3002"/>
    <w:rsid w:val="00BF4DBB"/>
    <w:rsid w:val="00BF5E01"/>
    <w:rsid w:val="00BF6BDE"/>
    <w:rsid w:val="00C00518"/>
    <w:rsid w:val="00C0052C"/>
    <w:rsid w:val="00C01181"/>
    <w:rsid w:val="00C0150F"/>
    <w:rsid w:val="00C0273C"/>
    <w:rsid w:val="00C027AA"/>
    <w:rsid w:val="00C037E0"/>
    <w:rsid w:val="00C0477F"/>
    <w:rsid w:val="00C053A4"/>
    <w:rsid w:val="00C07BED"/>
    <w:rsid w:val="00C102E8"/>
    <w:rsid w:val="00C14E7C"/>
    <w:rsid w:val="00C15122"/>
    <w:rsid w:val="00C1575C"/>
    <w:rsid w:val="00C15D6E"/>
    <w:rsid w:val="00C17142"/>
    <w:rsid w:val="00C1790C"/>
    <w:rsid w:val="00C20AF6"/>
    <w:rsid w:val="00C20E03"/>
    <w:rsid w:val="00C234E8"/>
    <w:rsid w:val="00C237B3"/>
    <w:rsid w:val="00C23F3C"/>
    <w:rsid w:val="00C24410"/>
    <w:rsid w:val="00C2450C"/>
    <w:rsid w:val="00C24AD0"/>
    <w:rsid w:val="00C25B23"/>
    <w:rsid w:val="00C2613E"/>
    <w:rsid w:val="00C26E99"/>
    <w:rsid w:val="00C270D8"/>
    <w:rsid w:val="00C27708"/>
    <w:rsid w:val="00C278B4"/>
    <w:rsid w:val="00C30AF1"/>
    <w:rsid w:val="00C32E74"/>
    <w:rsid w:val="00C34329"/>
    <w:rsid w:val="00C35C5D"/>
    <w:rsid w:val="00C37A9E"/>
    <w:rsid w:val="00C4030A"/>
    <w:rsid w:val="00C42428"/>
    <w:rsid w:val="00C426FC"/>
    <w:rsid w:val="00C42B4A"/>
    <w:rsid w:val="00C4514B"/>
    <w:rsid w:val="00C45315"/>
    <w:rsid w:val="00C45502"/>
    <w:rsid w:val="00C46F37"/>
    <w:rsid w:val="00C50922"/>
    <w:rsid w:val="00C50FE2"/>
    <w:rsid w:val="00C516E2"/>
    <w:rsid w:val="00C51F6F"/>
    <w:rsid w:val="00C537E4"/>
    <w:rsid w:val="00C5414E"/>
    <w:rsid w:val="00C544CE"/>
    <w:rsid w:val="00C552DD"/>
    <w:rsid w:val="00C557B7"/>
    <w:rsid w:val="00C55AE9"/>
    <w:rsid w:val="00C55FD9"/>
    <w:rsid w:val="00C568FF"/>
    <w:rsid w:val="00C570C1"/>
    <w:rsid w:val="00C60CC8"/>
    <w:rsid w:val="00C61020"/>
    <w:rsid w:val="00C635F2"/>
    <w:rsid w:val="00C646B7"/>
    <w:rsid w:val="00C65B91"/>
    <w:rsid w:val="00C671F6"/>
    <w:rsid w:val="00C71479"/>
    <w:rsid w:val="00C726AC"/>
    <w:rsid w:val="00C73B35"/>
    <w:rsid w:val="00C73E67"/>
    <w:rsid w:val="00C73FBF"/>
    <w:rsid w:val="00C74762"/>
    <w:rsid w:val="00C74776"/>
    <w:rsid w:val="00C74D05"/>
    <w:rsid w:val="00C75941"/>
    <w:rsid w:val="00C75F2B"/>
    <w:rsid w:val="00C77D17"/>
    <w:rsid w:val="00C80918"/>
    <w:rsid w:val="00C80A21"/>
    <w:rsid w:val="00C81156"/>
    <w:rsid w:val="00C81341"/>
    <w:rsid w:val="00C8329F"/>
    <w:rsid w:val="00C83441"/>
    <w:rsid w:val="00C84883"/>
    <w:rsid w:val="00C86298"/>
    <w:rsid w:val="00C86A45"/>
    <w:rsid w:val="00C86F99"/>
    <w:rsid w:val="00C91B09"/>
    <w:rsid w:val="00C92A68"/>
    <w:rsid w:val="00C93904"/>
    <w:rsid w:val="00C93D6D"/>
    <w:rsid w:val="00C941F4"/>
    <w:rsid w:val="00C94C6B"/>
    <w:rsid w:val="00C950C5"/>
    <w:rsid w:val="00CA0AB1"/>
    <w:rsid w:val="00CA1FAD"/>
    <w:rsid w:val="00CA2452"/>
    <w:rsid w:val="00CA28AB"/>
    <w:rsid w:val="00CA2B18"/>
    <w:rsid w:val="00CA2C9C"/>
    <w:rsid w:val="00CA2FA7"/>
    <w:rsid w:val="00CA4B63"/>
    <w:rsid w:val="00CA6674"/>
    <w:rsid w:val="00CA6B96"/>
    <w:rsid w:val="00CB058C"/>
    <w:rsid w:val="00CB08D6"/>
    <w:rsid w:val="00CB1303"/>
    <w:rsid w:val="00CB1A8E"/>
    <w:rsid w:val="00CB2285"/>
    <w:rsid w:val="00CB23E9"/>
    <w:rsid w:val="00CB2F96"/>
    <w:rsid w:val="00CB6BA7"/>
    <w:rsid w:val="00CB78FA"/>
    <w:rsid w:val="00CC0A06"/>
    <w:rsid w:val="00CC0D7D"/>
    <w:rsid w:val="00CC1497"/>
    <w:rsid w:val="00CC1BFA"/>
    <w:rsid w:val="00CC1CE6"/>
    <w:rsid w:val="00CC207E"/>
    <w:rsid w:val="00CC4077"/>
    <w:rsid w:val="00CC475D"/>
    <w:rsid w:val="00CC53EA"/>
    <w:rsid w:val="00CC5F1D"/>
    <w:rsid w:val="00CC7D61"/>
    <w:rsid w:val="00CD216A"/>
    <w:rsid w:val="00CD4330"/>
    <w:rsid w:val="00CD459C"/>
    <w:rsid w:val="00CD63EB"/>
    <w:rsid w:val="00CE006B"/>
    <w:rsid w:val="00CE0623"/>
    <w:rsid w:val="00CE0A88"/>
    <w:rsid w:val="00CE0AA7"/>
    <w:rsid w:val="00CE1946"/>
    <w:rsid w:val="00CE2463"/>
    <w:rsid w:val="00CE4952"/>
    <w:rsid w:val="00CE4C47"/>
    <w:rsid w:val="00CE5ED8"/>
    <w:rsid w:val="00CE630E"/>
    <w:rsid w:val="00CE7C55"/>
    <w:rsid w:val="00CE7DE2"/>
    <w:rsid w:val="00CE7DF3"/>
    <w:rsid w:val="00CF1F2F"/>
    <w:rsid w:val="00CF2D80"/>
    <w:rsid w:val="00CF5D07"/>
    <w:rsid w:val="00CF7C6D"/>
    <w:rsid w:val="00CF7CB3"/>
    <w:rsid w:val="00D04077"/>
    <w:rsid w:val="00D042E3"/>
    <w:rsid w:val="00D06FDB"/>
    <w:rsid w:val="00D1037E"/>
    <w:rsid w:val="00D1038A"/>
    <w:rsid w:val="00D10D77"/>
    <w:rsid w:val="00D121DE"/>
    <w:rsid w:val="00D13503"/>
    <w:rsid w:val="00D13EEC"/>
    <w:rsid w:val="00D15C29"/>
    <w:rsid w:val="00D171E4"/>
    <w:rsid w:val="00D20EED"/>
    <w:rsid w:val="00D21F35"/>
    <w:rsid w:val="00D21FB7"/>
    <w:rsid w:val="00D22A5F"/>
    <w:rsid w:val="00D22C65"/>
    <w:rsid w:val="00D235C7"/>
    <w:rsid w:val="00D24D85"/>
    <w:rsid w:val="00D24F4B"/>
    <w:rsid w:val="00D25995"/>
    <w:rsid w:val="00D267B9"/>
    <w:rsid w:val="00D267EF"/>
    <w:rsid w:val="00D26B1D"/>
    <w:rsid w:val="00D26BFB"/>
    <w:rsid w:val="00D2720E"/>
    <w:rsid w:val="00D316E2"/>
    <w:rsid w:val="00D3391D"/>
    <w:rsid w:val="00D33F3E"/>
    <w:rsid w:val="00D34385"/>
    <w:rsid w:val="00D34703"/>
    <w:rsid w:val="00D34AD4"/>
    <w:rsid w:val="00D36A9B"/>
    <w:rsid w:val="00D37004"/>
    <w:rsid w:val="00D3713D"/>
    <w:rsid w:val="00D37B63"/>
    <w:rsid w:val="00D4066B"/>
    <w:rsid w:val="00D40C3C"/>
    <w:rsid w:val="00D4105F"/>
    <w:rsid w:val="00D43635"/>
    <w:rsid w:val="00D43962"/>
    <w:rsid w:val="00D4485E"/>
    <w:rsid w:val="00D45291"/>
    <w:rsid w:val="00D45F1D"/>
    <w:rsid w:val="00D4789E"/>
    <w:rsid w:val="00D47C0D"/>
    <w:rsid w:val="00D51FFB"/>
    <w:rsid w:val="00D52360"/>
    <w:rsid w:val="00D52775"/>
    <w:rsid w:val="00D536CE"/>
    <w:rsid w:val="00D53AB3"/>
    <w:rsid w:val="00D545E3"/>
    <w:rsid w:val="00D5697F"/>
    <w:rsid w:val="00D56C08"/>
    <w:rsid w:val="00D57183"/>
    <w:rsid w:val="00D57AD5"/>
    <w:rsid w:val="00D60038"/>
    <w:rsid w:val="00D60F91"/>
    <w:rsid w:val="00D614B9"/>
    <w:rsid w:val="00D617F6"/>
    <w:rsid w:val="00D62873"/>
    <w:rsid w:val="00D628E1"/>
    <w:rsid w:val="00D634FB"/>
    <w:rsid w:val="00D642AB"/>
    <w:rsid w:val="00D64496"/>
    <w:rsid w:val="00D647D9"/>
    <w:rsid w:val="00D656CA"/>
    <w:rsid w:val="00D6577A"/>
    <w:rsid w:val="00D66DEC"/>
    <w:rsid w:val="00D67D2A"/>
    <w:rsid w:val="00D67D37"/>
    <w:rsid w:val="00D67D40"/>
    <w:rsid w:val="00D67F43"/>
    <w:rsid w:val="00D70C42"/>
    <w:rsid w:val="00D70D0C"/>
    <w:rsid w:val="00D71D74"/>
    <w:rsid w:val="00D7270A"/>
    <w:rsid w:val="00D72E5F"/>
    <w:rsid w:val="00D737AC"/>
    <w:rsid w:val="00D7383F"/>
    <w:rsid w:val="00D74423"/>
    <w:rsid w:val="00D74F77"/>
    <w:rsid w:val="00D7557E"/>
    <w:rsid w:val="00D758B8"/>
    <w:rsid w:val="00D76317"/>
    <w:rsid w:val="00D768A0"/>
    <w:rsid w:val="00D7746B"/>
    <w:rsid w:val="00D80F88"/>
    <w:rsid w:val="00D82F2C"/>
    <w:rsid w:val="00D83529"/>
    <w:rsid w:val="00D838B3"/>
    <w:rsid w:val="00D84D10"/>
    <w:rsid w:val="00D85221"/>
    <w:rsid w:val="00D86B9A"/>
    <w:rsid w:val="00D86BF9"/>
    <w:rsid w:val="00D87948"/>
    <w:rsid w:val="00D90A37"/>
    <w:rsid w:val="00D91F77"/>
    <w:rsid w:val="00D92975"/>
    <w:rsid w:val="00D93AA6"/>
    <w:rsid w:val="00D9622C"/>
    <w:rsid w:val="00D96316"/>
    <w:rsid w:val="00D970AA"/>
    <w:rsid w:val="00D97446"/>
    <w:rsid w:val="00D97D39"/>
    <w:rsid w:val="00DA0567"/>
    <w:rsid w:val="00DA0D3A"/>
    <w:rsid w:val="00DA19AB"/>
    <w:rsid w:val="00DA22FD"/>
    <w:rsid w:val="00DA25E6"/>
    <w:rsid w:val="00DA2C5B"/>
    <w:rsid w:val="00DA2EDA"/>
    <w:rsid w:val="00DA30B9"/>
    <w:rsid w:val="00DA3B75"/>
    <w:rsid w:val="00DA467A"/>
    <w:rsid w:val="00DA7EF2"/>
    <w:rsid w:val="00DB02A5"/>
    <w:rsid w:val="00DB04B0"/>
    <w:rsid w:val="00DB0B2F"/>
    <w:rsid w:val="00DB0EA2"/>
    <w:rsid w:val="00DB2440"/>
    <w:rsid w:val="00DB36B6"/>
    <w:rsid w:val="00DB3C3B"/>
    <w:rsid w:val="00DB5142"/>
    <w:rsid w:val="00DB57CD"/>
    <w:rsid w:val="00DB5CD4"/>
    <w:rsid w:val="00DB5DB3"/>
    <w:rsid w:val="00DB7909"/>
    <w:rsid w:val="00DB7B4E"/>
    <w:rsid w:val="00DC00B2"/>
    <w:rsid w:val="00DC0E1A"/>
    <w:rsid w:val="00DC2463"/>
    <w:rsid w:val="00DC282D"/>
    <w:rsid w:val="00DC5F35"/>
    <w:rsid w:val="00DC6195"/>
    <w:rsid w:val="00DC6A4F"/>
    <w:rsid w:val="00DC6FCD"/>
    <w:rsid w:val="00DC7974"/>
    <w:rsid w:val="00DD0B8A"/>
    <w:rsid w:val="00DD1A72"/>
    <w:rsid w:val="00DD253E"/>
    <w:rsid w:val="00DD2658"/>
    <w:rsid w:val="00DD4153"/>
    <w:rsid w:val="00DD43DC"/>
    <w:rsid w:val="00DD4A09"/>
    <w:rsid w:val="00DD61A8"/>
    <w:rsid w:val="00DD705D"/>
    <w:rsid w:val="00DE0C79"/>
    <w:rsid w:val="00DE11EC"/>
    <w:rsid w:val="00DE1E02"/>
    <w:rsid w:val="00DE4088"/>
    <w:rsid w:val="00DF02EF"/>
    <w:rsid w:val="00DF1027"/>
    <w:rsid w:val="00DF12A5"/>
    <w:rsid w:val="00DF137E"/>
    <w:rsid w:val="00DF281D"/>
    <w:rsid w:val="00DF3A3A"/>
    <w:rsid w:val="00DF3D0C"/>
    <w:rsid w:val="00DF580F"/>
    <w:rsid w:val="00DF6F5B"/>
    <w:rsid w:val="00DF7979"/>
    <w:rsid w:val="00E00A71"/>
    <w:rsid w:val="00E00EDB"/>
    <w:rsid w:val="00E013A1"/>
    <w:rsid w:val="00E02236"/>
    <w:rsid w:val="00E022D4"/>
    <w:rsid w:val="00E02BFD"/>
    <w:rsid w:val="00E02D37"/>
    <w:rsid w:val="00E02D8D"/>
    <w:rsid w:val="00E02FCB"/>
    <w:rsid w:val="00E037C4"/>
    <w:rsid w:val="00E0449E"/>
    <w:rsid w:val="00E04BD1"/>
    <w:rsid w:val="00E05730"/>
    <w:rsid w:val="00E05FC1"/>
    <w:rsid w:val="00E06AFF"/>
    <w:rsid w:val="00E07080"/>
    <w:rsid w:val="00E11B9C"/>
    <w:rsid w:val="00E12307"/>
    <w:rsid w:val="00E1470D"/>
    <w:rsid w:val="00E149A2"/>
    <w:rsid w:val="00E1519E"/>
    <w:rsid w:val="00E151AE"/>
    <w:rsid w:val="00E15A7D"/>
    <w:rsid w:val="00E15ABF"/>
    <w:rsid w:val="00E15D39"/>
    <w:rsid w:val="00E16CDC"/>
    <w:rsid w:val="00E16EDC"/>
    <w:rsid w:val="00E174CC"/>
    <w:rsid w:val="00E177C8"/>
    <w:rsid w:val="00E21D81"/>
    <w:rsid w:val="00E22868"/>
    <w:rsid w:val="00E23517"/>
    <w:rsid w:val="00E23CE1"/>
    <w:rsid w:val="00E2551D"/>
    <w:rsid w:val="00E27830"/>
    <w:rsid w:val="00E31014"/>
    <w:rsid w:val="00E320A6"/>
    <w:rsid w:val="00E3244B"/>
    <w:rsid w:val="00E3270B"/>
    <w:rsid w:val="00E32C7A"/>
    <w:rsid w:val="00E3325C"/>
    <w:rsid w:val="00E34FF9"/>
    <w:rsid w:val="00E3503F"/>
    <w:rsid w:val="00E351F5"/>
    <w:rsid w:val="00E36813"/>
    <w:rsid w:val="00E36921"/>
    <w:rsid w:val="00E37C94"/>
    <w:rsid w:val="00E405DC"/>
    <w:rsid w:val="00E425F7"/>
    <w:rsid w:val="00E42CE6"/>
    <w:rsid w:val="00E43528"/>
    <w:rsid w:val="00E435E2"/>
    <w:rsid w:val="00E43B5D"/>
    <w:rsid w:val="00E44D7E"/>
    <w:rsid w:val="00E458D4"/>
    <w:rsid w:val="00E461B9"/>
    <w:rsid w:val="00E469E4"/>
    <w:rsid w:val="00E47786"/>
    <w:rsid w:val="00E51878"/>
    <w:rsid w:val="00E51A8E"/>
    <w:rsid w:val="00E543BD"/>
    <w:rsid w:val="00E54F5C"/>
    <w:rsid w:val="00E55C90"/>
    <w:rsid w:val="00E568CB"/>
    <w:rsid w:val="00E57332"/>
    <w:rsid w:val="00E57F65"/>
    <w:rsid w:val="00E60B1D"/>
    <w:rsid w:val="00E60BC3"/>
    <w:rsid w:val="00E620DA"/>
    <w:rsid w:val="00E62997"/>
    <w:rsid w:val="00E62CCF"/>
    <w:rsid w:val="00E634FE"/>
    <w:rsid w:val="00E638FF"/>
    <w:rsid w:val="00E63BF1"/>
    <w:rsid w:val="00E64DE0"/>
    <w:rsid w:val="00E65388"/>
    <w:rsid w:val="00E67CCD"/>
    <w:rsid w:val="00E70604"/>
    <w:rsid w:val="00E73166"/>
    <w:rsid w:val="00E738DE"/>
    <w:rsid w:val="00E74280"/>
    <w:rsid w:val="00E74826"/>
    <w:rsid w:val="00E74F0D"/>
    <w:rsid w:val="00E8005A"/>
    <w:rsid w:val="00E80DD4"/>
    <w:rsid w:val="00E816F1"/>
    <w:rsid w:val="00E82A20"/>
    <w:rsid w:val="00E834D0"/>
    <w:rsid w:val="00E83CEF"/>
    <w:rsid w:val="00E83EB1"/>
    <w:rsid w:val="00E83ED4"/>
    <w:rsid w:val="00E84341"/>
    <w:rsid w:val="00E84BD4"/>
    <w:rsid w:val="00E84D71"/>
    <w:rsid w:val="00E84ED0"/>
    <w:rsid w:val="00E85311"/>
    <w:rsid w:val="00E86948"/>
    <w:rsid w:val="00E86DDF"/>
    <w:rsid w:val="00E86EAF"/>
    <w:rsid w:val="00E876AE"/>
    <w:rsid w:val="00E904B4"/>
    <w:rsid w:val="00E91DAA"/>
    <w:rsid w:val="00E93284"/>
    <w:rsid w:val="00E94E41"/>
    <w:rsid w:val="00E95750"/>
    <w:rsid w:val="00E95D4D"/>
    <w:rsid w:val="00E9669F"/>
    <w:rsid w:val="00E96C60"/>
    <w:rsid w:val="00E972C6"/>
    <w:rsid w:val="00E97A1D"/>
    <w:rsid w:val="00E97C86"/>
    <w:rsid w:val="00EA060F"/>
    <w:rsid w:val="00EA0773"/>
    <w:rsid w:val="00EA10D3"/>
    <w:rsid w:val="00EA185E"/>
    <w:rsid w:val="00EA2D58"/>
    <w:rsid w:val="00EA5961"/>
    <w:rsid w:val="00EA5D31"/>
    <w:rsid w:val="00EB0B2C"/>
    <w:rsid w:val="00EB1174"/>
    <w:rsid w:val="00EB2EE9"/>
    <w:rsid w:val="00EB37EE"/>
    <w:rsid w:val="00EB6538"/>
    <w:rsid w:val="00EB66EC"/>
    <w:rsid w:val="00EB67E4"/>
    <w:rsid w:val="00EC138C"/>
    <w:rsid w:val="00EC27B3"/>
    <w:rsid w:val="00EC2ADE"/>
    <w:rsid w:val="00EC2B79"/>
    <w:rsid w:val="00EC3022"/>
    <w:rsid w:val="00EC321E"/>
    <w:rsid w:val="00EC73B6"/>
    <w:rsid w:val="00EC7B95"/>
    <w:rsid w:val="00ED1EA1"/>
    <w:rsid w:val="00ED2833"/>
    <w:rsid w:val="00ED28DB"/>
    <w:rsid w:val="00ED2B13"/>
    <w:rsid w:val="00ED2F00"/>
    <w:rsid w:val="00ED3999"/>
    <w:rsid w:val="00ED4639"/>
    <w:rsid w:val="00ED5CE9"/>
    <w:rsid w:val="00ED66C2"/>
    <w:rsid w:val="00ED6808"/>
    <w:rsid w:val="00ED68A1"/>
    <w:rsid w:val="00ED7516"/>
    <w:rsid w:val="00ED7ECF"/>
    <w:rsid w:val="00EE0433"/>
    <w:rsid w:val="00EE0DEE"/>
    <w:rsid w:val="00EE16E9"/>
    <w:rsid w:val="00EE29C1"/>
    <w:rsid w:val="00EE2C64"/>
    <w:rsid w:val="00EE4B93"/>
    <w:rsid w:val="00EE560C"/>
    <w:rsid w:val="00EE5692"/>
    <w:rsid w:val="00EE6D78"/>
    <w:rsid w:val="00EE7120"/>
    <w:rsid w:val="00EE771A"/>
    <w:rsid w:val="00EF16CA"/>
    <w:rsid w:val="00EF2141"/>
    <w:rsid w:val="00EF3662"/>
    <w:rsid w:val="00EF4FC6"/>
    <w:rsid w:val="00EF505B"/>
    <w:rsid w:val="00EF5C2E"/>
    <w:rsid w:val="00EF5C9D"/>
    <w:rsid w:val="00EF5D39"/>
    <w:rsid w:val="00EF705C"/>
    <w:rsid w:val="00F0096C"/>
    <w:rsid w:val="00F00BEF"/>
    <w:rsid w:val="00F00D8D"/>
    <w:rsid w:val="00F01203"/>
    <w:rsid w:val="00F019BD"/>
    <w:rsid w:val="00F03F7F"/>
    <w:rsid w:val="00F05892"/>
    <w:rsid w:val="00F05966"/>
    <w:rsid w:val="00F06B58"/>
    <w:rsid w:val="00F07E63"/>
    <w:rsid w:val="00F101AF"/>
    <w:rsid w:val="00F105B5"/>
    <w:rsid w:val="00F109A5"/>
    <w:rsid w:val="00F12D2D"/>
    <w:rsid w:val="00F12E20"/>
    <w:rsid w:val="00F13060"/>
    <w:rsid w:val="00F13DDB"/>
    <w:rsid w:val="00F141D6"/>
    <w:rsid w:val="00F142C1"/>
    <w:rsid w:val="00F14470"/>
    <w:rsid w:val="00F14AD4"/>
    <w:rsid w:val="00F15035"/>
    <w:rsid w:val="00F16F36"/>
    <w:rsid w:val="00F17F4D"/>
    <w:rsid w:val="00F2059D"/>
    <w:rsid w:val="00F226FF"/>
    <w:rsid w:val="00F24922"/>
    <w:rsid w:val="00F251A2"/>
    <w:rsid w:val="00F25DA1"/>
    <w:rsid w:val="00F26341"/>
    <w:rsid w:val="00F26459"/>
    <w:rsid w:val="00F26FF3"/>
    <w:rsid w:val="00F27BFD"/>
    <w:rsid w:val="00F27FEF"/>
    <w:rsid w:val="00F30374"/>
    <w:rsid w:val="00F31452"/>
    <w:rsid w:val="00F31E76"/>
    <w:rsid w:val="00F31F4B"/>
    <w:rsid w:val="00F32A11"/>
    <w:rsid w:val="00F34583"/>
    <w:rsid w:val="00F34BB0"/>
    <w:rsid w:val="00F352F4"/>
    <w:rsid w:val="00F3544F"/>
    <w:rsid w:val="00F361FB"/>
    <w:rsid w:val="00F363A4"/>
    <w:rsid w:val="00F366F9"/>
    <w:rsid w:val="00F36A0F"/>
    <w:rsid w:val="00F36A42"/>
    <w:rsid w:val="00F36D84"/>
    <w:rsid w:val="00F3714D"/>
    <w:rsid w:val="00F37D58"/>
    <w:rsid w:val="00F415F8"/>
    <w:rsid w:val="00F43D87"/>
    <w:rsid w:val="00F45D90"/>
    <w:rsid w:val="00F51F14"/>
    <w:rsid w:val="00F5226C"/>
    <w:rsid w:val="00F52922"/>
    <w:rsid w:val="00F57948"/>
    <w:rsid w:val="00F57FAE"/>
    <w:rsid w:val="00F619E3"/>
    <w:rsid w:val="00F64013"/>
    <w:rsid w:val="00F64496"/>
    <w:rsid w:val="00F65B0E"/>
    <w:rsid w:val="00F66E34"/>
    <w:rsid w:val="00F66F47"/>
    <w:rsid w:val="00F675CD"/>
    <w:rsid w:val="00F7067D"/>
    <w:rsid w:val="00F71763"/>
    <w:rsid w:val="00F71819"/>
    <w:rsid w:val="00F71E80"/>
    <w:rsid w:val="00F71FE7"/>
    <w:rsid w:val="00F72EC6"/>
    <w:rsid w:val="00F7310C"/>
    <w:rsid w:val="00F73BDD"/>
    <w:rsid w:val="00F741C8"/>
    <w:rsid w:val="00F74578"/>
    <w:rsid w:val="00F749E2"/>
    <w:rsid w:val="00F74CCE"/>
    <w:rsid w:val="00F74D9C"/>
    <w:rsid w:val="00F74F8D"/>
    <w:rsid w:val="00F74F8E"/>
    <w:rsid w:val="00F75BED"/>
    <w:rsid w:val="00F76A65"/>
    <w:rsid w:val="00F80934"/>
    <w:rsid w:val="00F80EA1"/>
    <w:rsid w:val="00F810E4"/>
    <w:rsid w:val="00F81B72"/>
    <w:rsid w:val="00F83A92"/>
    <w:rsid w:val="00F84868"/>
    <w:rsid w:val="00F856BE"/>
    <w:rsid w:val="00F87091"/>
    <w:rsid w:val="00F87E3B"/>
    <w:rsid w:val="00F92455"/>
    <w:rsid w:val="00F92A04"/>
    <w:rsid w:val="00F93F6D"/>
    <w:rsid w:val="00F9477B"/>
    <w:rsid w:val="00F9565C"/>
    <w:rsid w:val="00F95F9B"/>
    <w:rsid w:val="00F966FB"/>
    <w:rsid w:val="00F970F9"/>
    <w:rsid w:val="00F971E9"/>
    <w:rsid w:val="00F974AA"/>
    <w:rsid w:val="00F97BD9"/>
    <w:rsid w:val="00FA1F97"/>
    <w:rsid w:val="00FA2C94"/>
    <w:rsid w:val="00FA6422"/>
    <w:rsid w:val="00FB16D4"/>
    <w:rsid w:val="00FB30B3"/>
    <w:rsid w:val="00FB48CD"/>
    <w:rsid w:val="00FB51E7"/>
    <w:rsid w:val="00FB5CE3"/>
    <w:rsid w:val="00FB6E60"/>
    <w:rsid w:val="00FB71ED"/>
    <w:rsid w:val="00FB749E"/>
    <w:rsid w:val="00FC0467"/>
    <w:rsid w:val="00FC0552"/>
    <w:rsid w:val="00FC0EAC"/>
    <w:rsid w:val="00FC1598"/>
    <w:rsid w:val="00FC2EC9"/>
    <w:rsid w:val="00FC56C2"/>
    <w:rsid w:val="00FC6954"/>
    <w:rsid w:val="00FC7A0B"/>
    <w:rsid w:val="00FC7DE6"/>
    <w:rsid w:val="00FC7E61"/>
    <w:rsid w:val="00FD0524"/>
    <w:rsid w:val="00FD06C9"/>
    <w:rsid w:val="00FD10B6"/>
    <w:rsid w:val="00FD1843"/>
    <w:rsid w:val="00FD1D55"/>
    <w:rsid w:val="00FD22B3"/>
    <w:rsid w:val="00FD375E"/>
    <w:rsid w:val="00FD3A2D"/>
    <w:rsid w:val="00FD3A7A"/>
    <w:rsid w:val="00FD4018"/>
    <w:rsid w:val="00FD405D"/>
    <w:rsid w:val="00FD5192"/>
    <w:rsid w:val="00FD5CFB"/>
    <w:rsid w:val="00FD7F4D"/>
    <w:rsid w:val="00FE037E"/>
    <w:rsid w:val="00FE0B11"/>
    <w:rsid w:val="00FE1047"/>
    <w:rsid w:val="00FE12D6"/>
    <w:rsid w:val="00FE3C6F"/>
    <w:rsid w:val="00FE3CA6"/>
    <w:rsid w:val="00FE451C"/>
    <w:rsid w:val="00FE6DE1"/>
    <w:rsid w:val="00FE79DB"/>
    <w:rsid w:val="00FE7EF5"/>
    <w:rsid w:val="00FF00C8"/>
    <w:rsid w:val="00FF1088"/>
    <w:rsid w:val="00FF10DB"/>
    <w:rsid w:val="00FF333A"/>
    <w:rsid w:val="00FF3397"/>
    <w:rsid w:val="00FF34CF"/>
    <w:rsid w:val="00FF3766"/>
    <w:rsid w:val="00FF589A"/>
    <w:rsid w:val="00FF5AFA"/>
    <w:rsid w:val="00FF6DFF"/>
    <w:rsid w:val="00FF6EF4"/>
    <w:rsid w:val="00FF752D"/>
    <w:rsid w:val="00FF796E"/>
    <w:rsid w:val="00FF7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A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24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440"/>
  </w:style>
  <w:style w:type="paragraph" w:styleId="Footer">
    <w:name w:val="footer"/>
    <w:basedOn w:val="Normal"/>
    <w:link w:val="FooterChar"/>
    <w:uiPriority w:val="99"/>
    <w:unhideWhenUsed/>
    <w:rsid w:val="00DB24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440"/>
  </w:style>
  <w:style w:type="paragraph" w:styleId="BalloonText">
    <w:name w:val="Balloon Text"/>
    <w:basedOn w:val="Normal"/>
    <w:link w:val="BalloonTextChar"/>
    <w:uiPriority w:val="99"/>
    <w:semiHidden/>
    <w:unhideWhenUsed/>
    <w:rsid w:val="00DB2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44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B2440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04AA3"/>
    <w:pPr>
      <w:ind w:left="1440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604AA3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604AA3"/>
    <w:pPr>
      <w:ind w:firstLine="720"/>
      <w:jc w:val="both"/>
    </w:pPr>
    <w:rPr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604AA3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04AA3"/>
    <w:pPr>
      <w:ind w:left="720"/>
      <w:contextualSpacing/>
    </w:pPr>
    <w:rPr>
      <w:sz w:val="24"/>
      <w:szCs w:val="24"/>
    </w:rPr>
  </w:style>
  <w:style w:type="paragraph" w:customStyle="1" w:styleId="DefaultText">
    <w:name w:val="Default Text"/>
    <w:basedOn w:val="Normal"/>
    <w:rsid w:val="00402913"/>
    <w:rPr>
      <w:snapToGrid w:val="0"/>
      <w:sz w:val="24"/>
    </w:rPr>
  </w:style>
  <w:style w:type="paragraph" w:styleId="ListBullet3">
    <w:name w:val="List Bullet 3"/>
    <w:basedOn w:val="Normal"/>
    <w:autoRedefine/>
    <w:rsid w:val="0045433E"/>
    <w:pPr>
      <w:jc w:val="both"/>
    </w:pPr>
    <w:rPr>
      <w:sz w:val="24"/>
    </w:rPr>
  </w:style>
  <w:style w:type="paragraph" w:styleId="Title">
    <w:name w:val="Title"/>
    <w:basedOn w:val="Normal"/>
    <w:link w:val="TitleChar"/>
    <w:qFormat/>
    <w:rsid w:val="007341E3"/>
    <w:pPr>
      <w:jc w:val="center"/>
    </w:pPr>
    <w:rPr>
      <w:rFonts w:ascii="Arial" w:eastAsia="MS Mincho" w:hAnsi="Arial" w:cs="Arial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7341E3"/>
    <w:rPr>
      <w:rFonts w:ascii="Arial" w:eastAsia="MS Mincho" w:hAnsi="Arial" w:cs="Arial"/>
      <w:sz w:val="28"/>
      <w:szCs w:val="24"/>
    </w:rPr>
  </w:style>
  <w:style w:type="paragraph" w:customStyle="1" w:styleId="xl23">
    <w:name w:val="xl23"/>
    <w:basedOn w:val="Normal"/>
    <w:rsid w:val="00AD2D3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table" w:styleId="TableGrid">
    <w:name w:val="Table Grid"/>
    <w:basedOn w:val="TableNormal"/>
    <w:uiPriority w:val="59"/>
    <w:rsid w:val="007869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1F65BB"/>
    <w:pPr>
      <w:spacing w:after="120" w:line="48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F65BB"/>
    <w:rPr>
      <w:rFonts w:eastAsiaTheme="minorEastAsia"/>
    </w:rPr>
  </w:style>
  <w:style w:type="table" w:customStyle="1" w:styleId="TableGrid1">
    <w:name w:val="Table Grid1"/>
    <w:basedOn w:val="TableNormal"/>
    <w:next w:val="TableGrid"/>
    <w:uiPriority w:val="59"/>
    <w:rsid w:val="00D267EF"/>
    <w:pPr>
      <w:spacing w:after="0" w:line="360" w:lineRule="auto"/>
      <w:ind w:left="1134" w:right="284"/>
      <w:jc w:val="both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A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24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440"/>
  </w:style>
  <w:style w:type="paragraph" w:styleId="Footer">
    <w:name w:val="footer"/>
    <w:basedOn w:val="Normal"/>
    <w:link w:val="FooterChar"/>
    <w:uiPriority w:val="99"/>
    <w:unhideWhenUsed/>
    <w:rsid w:val="00DB24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440"/>
  </w:style>
  <w:style w:type="paragraph" w:styleId="BalloonText">
    <w:name w:val="Balloon Text"/>
    <w:basedOn w:val="Normal"/>
    <w:link w:val="BalloonTextChar"/>
    <w:uiPriority w:val="99"/>
    <w:semiHidden/>
    <w:unhideWhenUsed/>
    <w:rsid w:val="00DB2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44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B2440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04AA3"/>
    <w:pPr>
      <w:ind w:left="1440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604AA3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604AA3"/>
    <w:pPr>
      <w:ind w:firstLine="720"/>
      <w:jc w:val="both"/>
    </w:pPr>
    <w:rPr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604AA3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04AA3"/>
    <w:pPr>
      <w:ind w:left="720"/>
      <w:contextualSpacing/>
    </w:pPr>
    <w:rPr>
      <w:sz w:val="24"/>
      <w:szCs w:val="24"/>
    </w:rPr>
  </w:style>
  <w:style w:type="paragraph" w:customStyle="1" w:styleId="DefaultText">
    <w:name w:val="Default Text"/>
    <w:basedOn w:val="Normal"/>
    <w:rsid w:val="00402913"/>
    <w:rPr>
      <w:snapToGrid w:val="0"/>
      <w:sz w:val="24"/>
    </w:rPr>
  </w:style>
  <w:style w:type="paragraph" w:styleId="ListBullet3">
    <w:name w:val="List Bullet 3"/>
    <w:basedOn w:val="Normal"/>
    <w:autoRedefine/>
    <w:rsid w:val="0045433E"/>
    <w:pPr>
      <w:jc w:val="both"/>
    </w:pPr>
    <w:rPr>
      <w:sz w:val="24"/>
    </w:rPr>
  </w:style>
  <w:style w:type="paragraph" w:styleId="Title">
    <w:name w:val="Title"/>
    <w:basedOn w:val="Normal"/>
    <w:link w:val="TitleChar"/>
    <w:qFormat/>
    <w:rsid w:val="007341E3"/>
    <w:pPr>
      <w:jc w:val="center"/>
    </w:pPr>
    <w:rPr>
      <w:rFonts w:ascii="Arial" w:eastAsia="MS Mincho" w:hAnsi="Arial" w:cs="Arial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7341E3"/>
    <w:rPr>
      <w:rFonts w:ascii="Arial" w:eastAsia="MS Mincho" w:hAnsi="Arial" w:cs="Arial"/>
      <w:sz w:val="28"/>
      <w:szCs w:val="24"/>
    </w:rPr>
  </w:style>
  <w:style w:type="paragraph" w:customStyle="1" w:styleId="xl23">
    <w:name w:val="xl23"/>
    <w:basedOn w:val="Normal"/>
    <w:rsid w:val="00AD2D3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table" w:styleId="TableGrid">
    <w:name w:val="Table Grid"/>
    <w:basedOn w:val="TableNormal"/>
    <w:uiPriority w:val="59"/>
    <w:rsid w:val="007869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1F65BB"/>
    <w:pPr>
      <w:spacing w:after="120" w:line="48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F65BB"/>
    <w:rPr>
      <w:rFonts w:eastAsiaTheme="minorEastAsia"/>
    </w:rPr>
  </w:style>
  <w:style w:type="table" w:customStyle="1" w:styleId="TableGrid1">
    <w:name w:val="Table Grid1"/>
    <w:basedOn w:val="TableNormal"/>
    <w:next w:val="TableGrid"/>
    <w:uiPriority w:val="59"/>
    <w:rsid w:val="00D267EF"/>
    <w:pPr>
      <w:spacing w:after="0" w:line="360" w:lineRule="auto"/>
      <w:ind w:left="1134" w:right="284"/>
      <w:jc w:val="both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6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1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09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7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0B380-BFE6-4947-9159-04918218F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1793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Lakshmi Kantham S</dc:creator>
  <cp:lastModifiedBy>Harie D</cp:lastModifiedBy>
  <cp:revision>7</cp:revision>
  <cp:lastPrinted>2025-03-14T08:22:00Z</cp:lastPrinted>
  <dcterms:created xsi:type="dcterms:W3CDTF">2025-03-13T11:57:00Z</dcterms:created>
  <dcterms:modified xsi:type="dcterms:W3CDTF">2025-03-14T08:22:00Z</dcterms:modified>
</cp:coreProperties>
</file>